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99" w:rsidRPr="00FC2899" w:rsidRDefault="004E0360" w:rsidP="00AF4BDD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4E0360">
        <w:rPr>
          <w:rFonts w:ascii="Times New Roman" w:hAnsi="Times New Roman" w:cs="Times New Roman"/>
          <w:b/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641445" cy="501954"/>
            <wp:effectExtent l="0" t="0" r="6350" b="0"/>
            <wp:docPr id="3" name="Рисунок 3" descr="C:\Users\PC\Desktop\1Jv2kb6BF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1Jv2kb6BFf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4" cy="5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BDD" w:rsidRPr="00FC2899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Ссылки на олимпиады по химии </w:t>
      </w:r>
    </w:p>
    <w:p w:rsidR="006060AE" w:rsidRPr="00FC2899" w:rsidRDefault="00AF4BDD" w:rsidP="00AF4BDD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FC2899">
        <w:rPr>
          <w:rFonts w:ascii="Times New Roman" w:hAnsi="Times New Roman" w:cs="Times New Roman"/>
          <w:b/>
          <w:color w:val="00B050"/>
          <w:sz w:val="48"/>
          <w:szCs w:val="48"/>
        </w:rPr>
        <w:t>для 8-10 классов</w:t>
      </w:r>
      <w:bookmarkStart w:id="0" w:name="_GoBack"/>
      <w:bookmarkEnd w:id="0"/>
    </w:p>
    <w:p w:rsidR="00FC2899" w:rsidRDefault="00FC2899" w:rsidP="004E036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99">
        <w:rPr>
          <w:rFonts w:ascii="Times New Roman" w:hAnsi="Times New Roman" w:cs="Times New Roman"/>
          <w:b/>
          <w:color w:val="FF0000"/>
          <w:sz w:val="28"/>
          <w:szCs w:val="28"/>
        </w:rPr>
        <w:t>прими участие в онлайн олимпиаде, получи диплом за три минуты</w:t>
      </w:r>
      <w:r w:rsidR="004E0360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AF4BDD" w:rsidRPr="00FC2899" w:rsidRDefault="00AF4BDD" w:rsidP="00FC289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C2899">
        <w:rPr>
          <w:rFonts w:ascii="Times New Roman" w:hAnsi="Times New Roman" w:cs="Times New Roman"/>
          <w:b/>
          <w:sz w:val="36"/>
          <w:szCs w:val="36"/>
        </w:rPr>
        <w:t xml:space="preserve">8 класс - </w:t>
      </w:r>
      <w:hyperlink r:id="rId5" w:history="1">
        <w:r w:rsidRPr="00FC2899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https://fgosonline.ru/olimpiady/po-himii/himia-8-klass/</w:t>
        </w:r>
      </w:hyperlink>
      <w:r w:rsidRPr="00FC28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F4BDD" w:rsidRPr="00FC2899" w:rsidRDefault="00AF4BDD" w:rsidP="00FC289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FC2899">
        <w:rPr>
          <w:rFonts w:ascii="Times New Roman" w:hAnsi="Times New Roman" w:cs="Times New Roman"/>
          <w:b/>
          <w:sz w:val="36"/>
          <w:szCs w:val="36"/>
        </w:rPr>
        <w:t xml:space="preserve">9 класс - </w:t>
      </w:r>
      <w:hyperlink r:id="rId6" w:history="1">
        <w:r w:rsidRPr="00FC2899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https://fgosonline.ru/olimpiady/po-himii/himia-9-klass/</w:t>
        </w:r>
      </w:hyperlink>
      <w:r w:rsidRPr="00FC28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F4BDD" w:rsidRDefault="00AF4BDD" w:rsidP="00FC289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C2899">
        <w:rPr>
          <w:rFonts w:ascii="Times New Roman" w:hAnsi="Times New Roman" w:cs="Times New Roman"/>
          <w:b/>
          <w:sz w:val="36"/>
          <w:szCs w:val="36"/>
        </w:rPr>
        <w:t xml:space="preserve">10 класс - </w:t>
      </w:r>
      <w:hyperlink r:id="rId7" w:history="1">
        <w:r w:rsidRPr="00FC2899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https://fgosonline.ru/olimpiady/po-himii/himia-10-klass/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899" w:rsidRPr="00FC2899" w:rsidRDefault="00FC2899" w:rsidP="00FC2899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C289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Оценка по химии гарантирована! </w:t>
      </w:r>
    </w:p>
    <w:p w:rsidR="00FC2899" w:rsidRPr="00FC2899" w:rsidRDefault="00FC2899" w:rsidP="00FC289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289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619875" cy="5305425"/>
            <wp:effectExtent l="0" t="0" r="9525" b="9525"/>
            <wp:docPr id="2" name="Рисунок 2" descr="C:\Users\PC\Desktop\1674653401_balthazar-club-p-podelka-po-khimii-svoimi-rukami-krasivo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674653401_balthazar-club-p-podelka-po-khimii-svoimi-rukami-krasivo-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899" w:rsidRPr="00FC2899" w:rsidSect="004E0360">
      <w:pgSz w:w="11906" w:h="16838"/>
      <w:pgMar w:top="851" w:right="707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99"/>
    <w:rsid w:val="003E7199"/>
    <w:rsid w:val="004E0360"/>
    <w:rsid w:val="006060AE"/>
    <w:rsid w:val="00AF4BDD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A9A8"/>
  <w15:chartTrackingRefBased/>
  <w15:docId w15:val="{C4F5E43F-0B4D-410C-A5F6-F9D9A6A4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gosonline.ru/olimpiady/po-himii/himia-10-kla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online.ru/olimpiady/po-himii/himia-9-klass/" TargetMode="External"/><Relationship Id="rId5" Type="http://schemas.openxmlformats.org/officeDocument/2006/relationships/hyperlink" Target="https://fgosonline.ru/olimpiady/po-himii/himia-8-klas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2024-02-18T12:52:00Z</dcterms:created>
  <dcterms:modified xsi:type="dcterms:W3CDTF">2024-02-18T13:22:00Z</dcterms:modified>
</cp:coreProperties>
</file>