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AF" w:rsidRDefault="007718AF" w:rsidP="00AE015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F37" w:rsidRDefault="007718AF" w:rsidP="00AE01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вза</w:t>
      </w:r>
      <w:r w:rsidR="00EF4A26">
        <w:rPr>
          <w:rFonts w:ascii="Times New Roman" w:hAnsi="Times New Roman" w:cs="Times New Roman"/>
          <w:b/>
          <w:sz w:val="32"/>
          <w:szCs w:val="32"/>
        </w:rPr>
        <w:t>и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мопосещения </w:t>
      </w:r>
      <w:r w:rsidRPr="007718AF">
        <w:rPr>
          <w:rFonts w:ascii="Times New Roman" w:hAnsi="Times New Roman" w:cs="Times New Roman"/>
          <w:b/>
          <w:sz w:val="32"/>
          <w:szCs w:val="32"/>
        </w:rPr>
        <w:t xml:space="preserve"> уроков музыки на базе ОПМК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015C" w:rsidRPr="00AE015C">
        <w:rPr>
          <w:rFonts w:ascii="Times New Roman" w:hAnsi="Times New Roman" w:cs="Times New Roman"/>
          <w:b/>
          <w:sz w:val="32"/>
          <w:szCs w:val="32"/>
        </w:rPr>
        <w:t>на 2024-2025 учебный год</w:t>
      </w:r>
    </w:p>
    <w:p w:rsidR="007718AF" w:rsidRDefault="007718AF" w:rsidP="00AE015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2889"/>
        <w:gridCol w:w="3489"/>
        <w:gridCol w:w="1440"/>
        <w:gridCol w:w="2465"/>
      </w:tblGrid>
      <w:tr w:rsidR="00AE015C" w:rsidTr="007718AF">
        <w:tc>
          <w:tcPr>
            <w:tcW w:w="817" w:type="dxa"/>
          </w:tcPr>
          <w:p w:rsidR="00AE015C" w:rsidRPr="00AE015C" w:rsidRDefault="00AE015C" w:rsidP="00AE0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15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:rsidR="00AE015C" w:rsidRPr="00AE015C" w:rsidRDefault="00AE015C" w:rsidP="00AE0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15C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2889" w:type="dxa"/>
          </w:tcPr>
          <w:p w:rsidR="00AE015C" w:rsidRPr="00AE015C" w:rsidRDefault="00AE015C" w:rsidP="00AE0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  <w:p w:rsidR="00AE015C" w:rsidRPr="00AE015C" w:rsidRDefault="00AE015C" w:rsidP="00AE0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15C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3489" w:type="dxa"/>
          </w:tcPr>
          <w:p w:rsidR="00AE015C" w:rsidRPr="00AE015C" w:rsidRDefault="00AE015C" w:rsidP="00AE0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1440" w:type="dxa"/>
          </w:tcPr>
          <w:p w:rsidR="00AE015C" w:rsidRPr="00AE015C" w:rsidRDefault="00AE015C" w:rsidP="00AE0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465" w:type="dxa"/>
          </w:tcPr>
          <w:p w:rsidR="00AE015C" w:rsidRPr="00AE015C" w:rsidRDefault="00AE015C" w:rsidP="00AE0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15C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урока</w:t>
            </w:r>
          </w:p>
        </w:tc>
      </w:tr>
      <w:tr w:rsidR="00AE015C" w:rsidTr="007718AF">
        <w:tc>
          <w:tcPr>
            <w:tcW w:w="817" w:type="dxa"/>
          </w:tcPr>
          <w:p w:rsidR="00AE015C" w:rsidRPr="00AE015C" w:rsidRDefault="00AE015C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5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686" w:type="dxa"/>
          </w:tcPr>
          <w:p w:rsidR="0034464E" w:rsidRPr="0034464E" w:rsidRDefault="0034464E" w:rsidP="00344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64E">
              <w:rPr>
                <w:rFonts w:ascii="Times New Roman" w:hAnsi="Times New Roman" w:cs="Times New Roman"/>
                <w:sz w:val="28"/>
                <w:szCs w:val="28"/>
              </w:rPr>
              <w:t>МБОУ «Павловский лицей имени В.А. Нарывского»</w:t>
            </w:r>
          </w:p>
          <w:p w:rsidR="00AE015C" w:rsidRPr="00AE015C" w:rsidRDefault="00AE015C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AE015C" w:rsidRPr="00AE015C" w:rsidRDefault="00AE015C" w:rsidP="00FC0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Насырова </w:t>
            </w:r>
            <w:r w:rsidR="00FC0C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C0C15">
              <w:rPr>
                <w:rFonts w:ascii="Times New Roman" w:hAnsi="Times New Roman" w:cs="Times New Roman"/>
                <w:sz w:val="28"/>
                <w:szCs w:val="28"/>
              </w:rPr>
              <w:t>узель Равильевна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89" w:type="dxa"/>
          </w:tcPr>
          <w:p w:rsidR="00AE015C" w:rsidRPr="00AE015C" w:rsidRDefault="00AE015C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«Народная музыка американского континента»</w:t>
            </w:r>
          </w:p>
        </w:tc>
        <w:tc>
          <w:tcPr>
            <w:tcW w:w="1440" w:type="dxa"/>
          </w:tcPr>
          <w:p w:rsidR="00AE015C" w:rsidRPr="00AE015C" w:rsidRDefault="0034464E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5" w:type="dxa"/>
          </w:tcPr>
          <w:p w:rsidR="00AE015C" w:rsidRDefault="00AE015C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04.02.2025г.</w:t>
            </w:r>
          </w:p>
          <w:p w:rsidR="00AE015C" w:rsidRPr="00AE015C" w:rsidRDefault="00AE015C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10:10-10:55</w:t>
            </w:r>
          </w:p>
        </w:tc>
      </w:tr>
      <w:tr w:rsidR="00AE015C" w:rsidTr="007718AF">
        <w:tc>
          <w:tcPr>
            <w:tcW w:w="817" w:type="dxa"/>
          </w:tcPr>
          <w:p w:rsidR="00AE015C" w:rsidRPr="00AE015C" w:rsidRDefault="00AE015C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AE015C" w:rsidRPr="00AE015C" w:rsidRDefault="00AE015C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«Ленинская СОШ» </w:t>
            </w:r>
          </w:p>
        </w:tc>
        <w:tc>
          <w:tcPr>
            <w:tcW w:w="2889" w:type="dxa"/>
          </w:tcPr>
          <w:p w:rsidR="007718AF" w:rsidRDefault="00AE015C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Матвеичев </w:t>
            </w:r>
          </w:p>
          <w:p w:rsidR="00AE015C" w:rsidRPr="00AE015C" w:rsidRDefault="00AE015C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Василий Алексеевич </w:t>
            </w:r>
          </w:p>
        </w:tc>
        <w:tc>
          <w:tcPr>
            <w:tcW w:w="3489" w:type="dxa"/>
          </w:tcPr>
          <w:p w:rsidR="00AE015C" w:rsidRPr="00AE015C" w:rsidRDefault="00AE015C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«Религиозные праздники»</w:t>
            </w:r>
          </w:p>
        </w:tc>
        <w:tc>
          <w:tcPr>
            <w:tcW w:w="1440" w:type="dxa"/>
          </w:tcPr>
          <w:p w:rsidR="00AE015C" w:rsidRPr="00AE015C" w:rsidRDefault="00AE015C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4б </w:t>
            </w:r>
          </w:p>
        </w:tc>
        <w:tc>
          <w:tcPr>
            <w:tcW w:w="2465" w:type="dxa"/>
          </w:tcPr>
          <w:p w:rsidR="00AE015C" w:rsidRDefault="00AE015C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05.02.2025г.</w:t>
            </w:r>
          </w:p>
          <w:p w:rsidR="00AE015C" w:rsidRPr="00AE015C" w:rsidRDefault="00AE015C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15:10-15:</w:t>
            </w:r>
            <w:r w:rsidR="00B467E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AE015C" w:rsidTr="007718AF">
        <w:tc>
          <w:tcPr>
            <w:tcW w:w="817" w:type="dxa"/>
          </w:tcPr>
          <w:p w:rsidR="00AE015C" w:rsidRPr="00AE015C" w:rsidRDefault="00B467E7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AE015C" w:rsidRPr="00AE015C" w:rsidRDefault="00B467E7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«Соловьёвская СОШ»</w:t>
            </w:r>
          </w:p>
        </w:tc>
        <w:tc>
          <w:tcPr>
            <w:tcW w:w="2889" w:type="dxa"/>
          </w:tcPr>
          <w:p w:rsidR="00B467E7" w:rsidRDefault="00B467E7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Коннова </w:t>
            </w:r>
          </w:p>
          <w:p w:rsidR="00AE015C" w:rsidRPr="00AE015C" w:rsidRDefault="00B467E7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3489" w:type="dxa"/>
          </w:tcPr>
          <w:p w:rsidR="00AE015C" w:rsidRPr="00AE015C" w:rsidRDefault="00B467E7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«Африканская музыка – стихия ритма»</w:t>
            </w:r>
          </w:p>
        </w:tc>
        <w:tc>
          <w:tcPr>
            <w:tcW w:w="1440" w:type="dxa"/>
          </w:tcPr>
          <w:p w:rsidR="00AE015C" w:rsidRPr="00AE015C" w:rsidRDefault="00B467E7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5" w:type="dxa"/>
          </w:tcPr>
          <w:p w:rsidR="00AE015C" w:rsidRDefault="00B467E7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06.02.2025г.</w:t>
            </w:r>
          </w:p>
          <w:p w:rsidR="00B467E7" w:rsidRPr="00AE015C" w:rsidRDefault="00B467E7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11:30-12:10</w:t>
            </w:r>
          </w:p>
        </w:tc>
      </w:tr>
      <w:tr w:rsidR="00AE015C" w:rsidTr="007718AF">
        <w:tc>
          <w:tcPr>
            <w:tcW w:w="817" w:type="dxa"/>
          </w:tcPr>
          <w:p w:rsidR="00AE015C" w:rsidRPr="00AE015C" w:rsidRDefault="00B467E7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AE015C" w:rsidRPr="00AE015C" w:rsidRDefault="00B467E7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«Подгороднепокровская СОШ»</w:t>
            </w:r>
          </w:p>
        </w:tc>
        <w:tc>
          <w:tcPr>
            <w:tcW w:w="2889" w:type="dxa"/>
          </w:tcPr>
          <w:p w:rsidR="00B467E7" w:rsidRDefault="00B467E7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Юматова</w:t>
            </w:r>
          </w:p>
          <w:p w:rsidR="00AE015C" w:rsidRPr="00AE015C" w:rsidRDefault="00B467E7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Алексеевна</w:t>
            </w:r>
          </w:p>
        </w:tc>
        <w:tc>
          <w:tcPr>
            <w:tcW w:w="3489" w:type="dxa"/>
          </w:tcPr>
          <w:p w:rsidR="00AE015C" w:rsidRPr="00AE015C" w:rsidRDefault="00B467E7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7E7">
              <w:rPr>
                <w:rFonts w:ascii="Times New Roman" w:hAnsi="Times New Roman" w:cs="Times New Roman"/>
                <w:sz w:val="28"/>
                <w:szCs w:val="28"/>
              </w:rPr>
              <w:t>«Африканская музыка – стихия ритма»</w:t>
            </w:r>
          </w:p>
        </w:tc>
        <w:tc>
          <w:tcPr>
            <w:tcW w:w="1440" w:type="dxa"/>
          </w:tcPr>
          <w:p w:rsidR="00AE015C" w:rsidRPr="00AE015C" w:rsidRDefault="00B467E7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465" w:type="dxa"/>
          </w:tcPr>
          <w:p w:rsidR="00AE015C" w:rsidRDefault="00B467E7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07.02.2025г</w:t>
            </w:r>
          </w:p>
          <w:p w:rsidR="00B467E7" w:rsidRPr="00AE015C" w:rsidRDefault="00B467E7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10:40-11:20</w:t>
            </w:r>
          </w:p>
        </w:tc>
      </w:tr>
      <w:tr w:rsidR="00AE015C" w:rsidTr="007718AF">
        <w:tc>
          <w:tcPr>
            <w:tcW w:w="817" w:type="dxa"/>
          </w:tcPr>
          <w:p w:rsidR="00AE015C" w:rsidRPr="00AE015C" w:rsidRDefault="00B467E7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AE015C" w:rsidRPr="00AE015C" w:rsidRDefault="00B467E7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«Школа </w:t>
            </w:r>
            <w:r w:rsidR="0034464E">
              <w:rPr>
                <w:rFonts w:ascii="Times New Roman" w:hAnsi="Times New Roman" w:cs="Times New Roman"/>
                <w:sz w:val="28"/>
                <w:szCs w:val="28"/>
              </w:rPr>
              <w:t xml:space="preserve">имени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Гонышева А.И.»</w:t>
            </w:r>
          </w:p>
        </w:tc>
        <w:tc>
          <w:tcPr>
            <w:tcW w:w="2889" w:type="dxa"/>
          </w:tcPr>
          <w:p w:rsidR="00B467E7" w:rsidRDefault="00B467E7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Аблязова </w:t>
            </w:r>
          </w:p>
          <w:p w:rsidR="00AE015C" w:rsidRPr="00AE015C" w:rsidRDefault="00B467E7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Сергеевна</w:t>
            </w:r>
          </w:p>
        </w:tc>
        <w:tc>
          <w:tcPr>
            <w:tcW w:w="3489" w:type="dxa"/>
          </w:tcPr>
          <w:p w:rsidR="00AE015C" w:rsidRPr="00AE015C" w:rsidRDefault="00B467E7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«Патриотическая и народная тема в театре М.И.Глинка </w:t>
            </w:r>
            <w:r w:rsidR="007718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«Иван Сусанин»»</w:t>
            </w:r>
          </w:p>
        </w:tc>
        <w:tc>
          <w:tcPr>
            <w:tcW w:w="1440" w:type="dxa"/>
          </w:tcPr>
          <w:p w:rsidR="00AE015C" w:rsidRPr="00AE015C" w:rsidRDefault="00B467E7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465" w:type="dxa"/>
          </w:tcPr>
          <w:p w:rsidR="00AE015C" w:rsidRDefault="00B467E7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10.02.2025г.</w:t>
            </w:r>
          </w:p>
          <w:p w:rsidR="00B467E7" w:rsidRPr="00AE015C" w:rsidRDefault="00B467E7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11:40-12:20</w:t>
            </w:r>
          </w:p>
        </w:tc>
      </w:tr>
      <w:tr w:rsidR="00AE015C" w:rsidTr="007718AF">
        <w:tc>
          <w:tcPr>
            <w:tcW w:w="817" w:type="dxa"/>
          </w:tcPr>
          <w:p w:rsidR="00AE015C" w:rsidRPr="00AE015C" w:rsidRDefault="00B467E7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AE015C" w:rsidRPr="00AE015C" w:rsidRDefault="00B467E7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«Степановская СОШ имени И.С. Артищева»</w:t>
            </w:r>
          </w:p>
        </w:tc>
        <w:tc>
          <w:tcPr>
            <w:tcW w:w="2889" w:type="dxa"/>
          </w:tcPr>
          <w:p w:rsidR="00B467E7" w:rsidRDefault="00B467E7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Тазеева </w:t>
            </w:r>
          </w:p>
          <w:p w:rsidR="00AE015C" w:rsidRPr="00AE015C" w:rsidRDefault="00B467E7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Дмитриевна</w:t>
            </w:r>
          </w:p>
        </w:tc>
        <w:tc>
          <w:tcPr>
            <w:tcW w:w="3489" w:type="dxa"/>
          </w:tcPr>
          <w:p w:rsidR="00AE015C" w:rsidRPr="00AE015C" w:rsidRDefault="00B467E7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«Музыкальная сказка </w:t>
            </w:r>
            <w:r w:rsidR="007718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сцене, на экране»</w:t>
            </w:r>
          </w:p>
        </w:tc>
        <w:tc>
          <w:tcPr>
            <w:tcW w:w="1440" w:type="dxa"/>
          </w:tcPr>
          <w:p w:rsidR="00AE015C" w:rsidRPr="00AE015C" w:rsidRDefault="00B467E7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465" w:type="dxa"/>
          </w:tcPr>
          <w:p w:rsidR="00AE015C" w:rsidRDefault="00B467E7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13.02.2025г.</w:t>
            </w:r>
          </w:p>
          <w:p w:rsidR="00B467E7" w:rsidRPr="00AE015C" w:rsidRDefault="00B467E7" w:rsidP="00AE0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11:55-12:40</w:t>
            </w:r>
          </w:p>
        </w:tc>
      </w:tr>
    </w:tbl>
    <w:p w:rsidR="00AE015C" w:rsidRPr="00AE015C" w:rsidRDefault="00AE015C" w:rsidP="00AE015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E015C" w:rsidRPr="00AE015C" w:rsidSect="00AE015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52"/>
    <w:rsid w:val="002061D8"/>
    <w:rsid w:val="0034464E"/>
    <w:rsid w:val="00510452"/>
    <w:rsid w:val="007718AF"/>
    <w:rsid w:val="00A40F37"/>
    <w:rsid w:val="00AE015C"/>
    <w:rsid w:val="00B467E7"/>
    <w:rsid w:val="00EF4A26"/>
    <w:rsid w:val="00FC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2025-01-28T00:58:00Z</dcterms:created>
  <dcterms:modified xsi:type="dcterms:W3CDTF">2025-01-28T10:38:00Z</dcterms:modified>
</cp:coreProperties>
</file>