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8A213" w14:textId="77777777" w:rsidR="00081DBA" w:rsidRDefault="00081DBA" w:rsidP="00081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FCEAB9" w14:textId="77777777" w:rsidR="00081DBA" w:rsidRPr="00081DBA" w:rsidRDefault="00081DBA" w:rsidP="00081D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1DB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81DBA">
        <w:rPr>
          <w:rFonts w:ascii="Times New Roman" w:eastAsia="Times New Roman" w:hAnsi="Times New Roman" w:cs="Times New Roman"/>
          <w:b/>
          <w:sz w:val="24"/>
          <w:szCs w:val="24"/>
        </w:rPr>
        <w:t>Степановская</w:t>
      </w:r>
      <w:proofErr w:type="spellEnd"/>
      <w:r w:rsidRPr="00081DB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Оренбургского района имени Ильи Соломоновича Артищева» Оренбургской области</w:t>
      </w:r>
    </w:p>
    <w:p w14:paraId="02CE71FF" w14:textId="77777777" w:rsidR="00081DBA" w:rsidRPr="009A6D3C" w:rsidRDefault="00081DBA" w:rsidP="000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5681C" w14:textId="08CAF402" w:rsidR="0076511C" w:rsidRPr="009A6D3C" w:rsidRDefault="006449DD" w:rsidP="000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3C">
        <w:rPr>
          <w:rFonts w:ascii="Times New Roman" w:hAnsi="Times New Roman" w:cs="Times New Roman"/>
          <w:b/>
          <w:sz w:val="24"/>
          <w:szCs w:val="24"/>
        </w:rPr>
        <w:t>ОТЧЕТ</w:t>
      </w:r>
      <w:r w:rsidR="000B46B6" w:rsidRPr="009A6D3C">
        <w:rPr>
          <w:rFonts w:ascii="Times New Roman" w:hAnsi="Times New Roman" w:cs="Times New Roman"/>
          <w:b/>
          <w:sz w:val="24"/>
          <w:szCs w:val="24"/>
        </w:rPr>
        <w:t xml:space="preserve"> за 3</w:t>
      </w:r>
      <w:r w:rsidR="00081DBA" w:rsidRPr="009A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501" w:rsidRPr="009A6D3C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14:paraId="64DF3C5D" w14:textId="0FB0A416" w:rsidR="0076511C" w:rsidRPr="009A6D3C" w:rsidRDefault="0076511C" w:rsidP="000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3C">
        <w:rPr>
          <w:rFonts w:ascii="Times New Roman" w:hAnsi="Times New Roman" w:cs="Times New Roman"/>
          <w:b/>
          <w:sz w:val="24"/>
          <w:szCs w:val="24"/>
        </w:rPr>
        <w:t>Центра образования «Точка роста»</w:t>
      </w:r>
    </w:p>
    <w:p w14:paraId="0BC5841E" w14:textId="336A1C43" w:rsidR="00081DBA" w:rsidRPr="009A6D3C" w:rsidRDefault="00081DBA" w:rsidP="000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3C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14:paraId="0DB81E9E" w14:textId="3DE22244" w:rsidR="00D95090" w:rsidRPr="009A6D3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D3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 w:rsidRPr="009A6D3C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9A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2"/>
        <w:gridCol w:w="3263"/>
        <w:gridCol w:w="979"/>
        <w:gridCol w:w="887"/>
        <w:gridCol w:w="1274"/>
        <w:gridCol w:w="1985"/>
        <w:gridCol w:w="1701"/>
      </w:tblGrid>
      <w:tr w:rsidR="00DC23B1" w:rsidRPr="009A6D3C" w14:paraId="30092EE7" w14:textId="77777777" w:rsidTr="00545EE6">
        <w:tc>
          <w:tcPr>
            <w:tcW w:w="542" w:type="dxa"/>
          </w:tcPr>
          <w:p w14:paraId="58CDF11B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3" w:type="dxa"/>
          </w:tcPr>
          <w:p w14:paraId="6FA78826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87" w:type="dxa"/>
          </w:tcPr>
          <w:p w14:paraId="3B818F04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274" w:type="dxa"/>
          </w:tcPr>
          <w:p w14:paraId="74585308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кол-во обучающихся (во всех группах)</w:t>
            </w:r>
          </w:p>
        </w:tc>
        <w:tc>
          <w:tcPr>
            <w:tcW w:w="1985" w:type="dxa"/>
          </w:tcPr>
          <w:p w14:paraId="7B765E27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14:paraId="0706EEF0" w14:textId="3A1D286E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программы *</w:t>
            </w:r>
          </w:p>
        </w:tc>
      </w:tr>
      <w:tr w:rsidR="00DC23B1" w:rsidRPr="009A6D3C" w14:paraId="66FCBA2A" w14:textId="77777777" w:rsidTr="00545EE6">
        <w:tc>
          <w:tcPr>
            <w:tcW w:w="542" w:type="dxa"/>
          </w:tcPr>
          <w:p w14:paraId="6B5912DB" w14:textId="77570E9A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53354B93" w14:textId="42482D28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  <w:r w:rsidR="000A3E45"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5,6 </w:t>
            </w:r>
            <w:proofErr w:type="spellStart"/>
            <w:r w:rsidR="000A3E45" w:rsidRPr="009A6D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9" w:type="dxa"/>
          </w:tcPr>
          <w:p w14:paraId="498F1777" w14:textId="4137ABDB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11841C81" w14:textId="0FC8B9EB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14464666" w14:textId="2291192E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6707801C" w14:textId="4D83A9D1" w:rsidR="00DC23B1" w:rsidRPr="009A6D3C" w:rsidRDefault="00545EE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1B7" w:rsidRPr="009A6D3C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701" w:type="dxa"/>
          </w:tcPr>
          <w:p w14:paraId="25CA8FD6" w14:textId="75FBD0DF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</w:tr>
      <w:tr w:rsidR="00DC23B1" w:rsidRPr="009A6D3C" w14:paraId="2BCEE2DE" w14:textId="77777777" w:rsidTr="00545EE6">
        <w:tc>
          <w:tcPr>
            <w:tcW w:w="542" w:type="dxa"/>
          </w:tcPr>
          <w:p w14:paraId="087ECAA8" w14:textId="0DB8A30E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03314A01" w14:textId="633F460C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Физика 7-9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9" w:type="dxa"/>
          </w:tcPr>
          <w:p w14:paraId="721B1C03" w14:textId="34F8CCF3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2,2,3</w:t>
            </w:r>
          </w:p>
        </w:tc>
        <w:tc>
          <w:tcPr>
            <w:tcW w:w="887" w:type="dxa"/>
          </w:tcPr>
          <w:p w14:paraId="150E836C" w14:textId="47DB521B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8D4821A" w14:textId="43E9A8C1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14:paraId="3B8FFE4E" w14:textId="7B4AF96E" w:rsidR="00DC23B1" w:rsidRPr="009A6D3C" w:rsidRDefault="00545EE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1701" w:type="dxa"/>
          </w:tcPr>
          <w:p w14:paraId="1E1BCE87" w14:textId="5888F645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</w:tr>
      <w:tr w:rsidR="00DC23B1" w:rsidRPr="009A6D3C" w14:paraId="03F4BE2A" w14:textId="77777777" w:rsidTr="00545EE6">
        <w:tc>
          <w:tcPr>
            <w:tcW w:w="542" w:type="dxa"/>
          </w:tcPr>
          <w:p w14:paraId="3AE21F9D" w14:textId="195C8744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0FE39005" w14:textId="4C0BD82F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Физика 10-11</w:t>
            </w:r>
          </w:p>
        </w:tc>
        <w:tc>
          <w:tcPr>
            <w:tcW w:w="979" w:type="dxa"/>
          </w:tcPr>
          <w:p w14:paraId="5CC8FAB9" w14:textId="7D0BA61F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7" w:type="dxa"/>
          </w:tcPr>
          <w:p w14:paraId="2547693E" w14:textId="42F0E334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3F9D47CA" w14:textId="2E492A1E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0FD7E92D" w14:textId="1CA878DF" w:rsidR="00DC23B1" w:rsidRPr="009A6D3C" w:rsidRDefault="000A0CF4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</w:tcPr>
          <w:p w14:paraId="69192030" w14:textId="47E18DC6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</w:tr>
      <w:tr w:rsidR="00DC23B1" w:rsidRPr="009A6D3C" w14:paraId="5E337BA1" w14:textId="77777777" w:rsidTr="00545EE6">
        <w:tc>
          <w:tcPr>
            <w:tcW w:w="542" w:type="dxa"/>
          </w:tcPr>
          <w:p w14:paraId="00CB862E" w14:textId="3308CCB5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1AE74D88" w14:textId="76A6C372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«Практикум по подготовке к ЕГЭ»</w:t>
            </w:r>
          </w:p>
        </w:tc>
        <w:tc>
          <w:tcPr>
            <w:tcW w:w="979" w:type="dxa"/>
          </w:tcPr>
          <w:p w14:paraId="3900AD59" w14:textId="76A4E0B3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6A070A98" w14:textId="2E4D2FA2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2B2E4C33" w14:textId="62293663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2E1858" w14:textId="0631CE9E" w:rsidR="00DC23B1" w:rsidRPr="009A6D3C" w:rsidRDefault="000A0CF4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</w:tcPr>
          <w:p w14:paraId="4568BD50" w14:textId="62185A51" w:rsidR="00DC23B1" w:rsidRPr="009A6D3C" w:rsidRDefault="004641B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</w:tr>
      <w:tr w:rsidR="00081DBA" w:rsidRPr="009A6D3C" w14:paraId="464FC3DC" w14:textId="77777777" w:rsidTr="00545EE6">
        <w:tc>
          <w:tcPr>
            <w:tcW w:w="542" w:type="dxa"/>
          </w:tcPr>
          <w:p w14:paraId="3BF72738" w14:textId="62901736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3A86C1C" w14:textId="2F098B4D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Биологическая мозаика</w:t>
            </w:r>
          </w:p>
        </w:tc>
        <w:tc>
          <w:tcPr>
            <w:tcW w:w="979" w:type="dxa"/>
          </w:tcPr>
          <w:p w14:paraId="3F481CB4" w14:textId="1C31CBD0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4C81F783" w14:textId="3D649EF0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3101396D" w14:textId="583235C0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704E676" w14:textId="1944FB6B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701" w:type="dxa"/>
          </w:tcPr>
          <w:p w14:paraId="320A0ADE" w14:textId="066DE43C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081DBA" w:rsidRPr="009A6D3C" w14:paraId="2DB3181C" w14:textId="77777777" w:rsidTr="00545EE6">
        <w:tc>
          <w:tcPr>
            <w:tcW w:w="542" w:type="dxa"/>
          </w:tcPr>
          <w:p w14:paraId="781AB9F5" w14:textId="4CD76FF9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345CF07A" w14:textId="40D9734A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979" w:type="dxa"/>
          </w:tcPr>
          <w:p w14:paraId="5F65B741" w14:textId="7128BF23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5C341C57" w14:textId="43399913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56302CBE" w14:textId="13B25562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1314786" w14:textId="3B823E29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701" w:type="dxa"/>
          </w:tcPr>
          <w:p w14:paraId="2A9192A2" w14:textId="0E976F28" w:rsidR="00081DBA" w:rsidRPr="009A6D3C" w:rsidRDefault="00081DBA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14:paraId="3FA3BC2E" w14:textId="665210A1" w:rsidR="0076511C" w:rsidRPr="009A6D3C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A6D3C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9A6D3C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9A6D3C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9A6D3C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9A6D3C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9A6D3C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14:paraId="7554D7A9" w14:textId="77777777" w:rsidR="00DC23B1" w:rsidRPr="009A6D3C" w:rsidRDefault="00DC23B1" w:rsidP="00DC23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5376F02" w14:textId="518512DD" w:rsidR="00D95090" w:rsidRPr="009A6D3C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D3C"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9A6D3C">
        <w:rPr>
          <w:rFonts w:ascii="Times New Roman" w:hAnsi="Times New Roman" w:cs="Times New Roman"/>
          <w:bCs/>
          <w:sz w:val="24"/>
          <w:szCs w:val="24"/>
        </w:rPr>
        <w:t>на базе</w:t>
      </w:r>
      <w:r w:rsidR="00D95087" w:rsidRPr="009A6D3C">
        <w:rPr>
          <w:rFonts w:ascii="Times New Roman" w:hAnsi="Times New Roman" w:cs="Times New Roman"/>
          <w:sz w:val="24"/>
          <w:szCs w:val="24"/>
        </w:rPr>
        <w:t xml:space="preserve"> Центра в</w:t>
      </w:r>
      <w:r w:rsidR="00081DBA" w:rsidRPr="009A6D3C">
        <w:rPr>
          <w:rFonts w:ascii="Times New Roman" w:hAnsi="Times New Roman" w:cs="Times New Roman"/>
          <w:sz w:val="24"/>
          <w:szCs w:val="24"/>
        </w:rPr>
        <w:t xml:space="preserve"> </w:t>
      </w:r>
      <w:r w:rsidR="00D95087" w:rsidRPr="009A6D3C">
        <w:rPr>
          <w:rFonts w:ascii="Times New Roman" w:hAnsi="Times New Roman" w:cs="Times New Roman"/>
          <w:sz w:val="24"/>
          <w:szCs w:val="24"/>
        </w:rPr>
        <w:t>3</w:t>
      </w:r>
      <w:r w:rsidR="00081DBA" w:rsidRPr="009A6D3C">
        <w:rPr>
          <w:rFonts w:ascii="Times New Roman" w:hAnsi="Times New Roman" w:cs="Times New Roman"/>
          <w:sz w:val="24"/>
          <w:szCs w:val="24"/>
        </w:rPr>
        <w:t xml:space="preserve">  </w:t>
      </w:r>
      <w:r w:rsidRPr="009A6D3C">
        <w:rPr>
          <w:rFonts w:ascii="Times New Roman" w:hAnsi="Times New Roman" w:cs="Times New Roman"/>
          <w:sz w:val="24"/>
          <w:szCs w:val="24"/>
        </w:rPr>
        <w:t>четверти: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1056"/>
        <w:gridCol w:w="2101"/>
        <w:gridCol w:w="1437"/>
        <w:gridCol w:w="1382"/>
        <w:gridCol w:w="3973"/>
      </w:tblGrid>
      <w:tr w:rsidR="00DC23B1" w:rsidRPr="009A6D3C" w14:paraId="50B2FB67" w14:textId="77777777" w:rsidTr="00962D2A">
        <w:tc>
          <w:tcPr>
            <w:tcW w:w="540" w:type="dxa"/>
          </w:tcPr>
          <w:p w14:paraId="50300403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6" w:type="dxa"/>
          </w:tcPr>
          <w:p w14:paraId="5D16D8E8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14:paraId="508C12BF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7" w:type="dxa"/>
          </w:tcPr>
          <w:p w14:paraId="28B81AC1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аудитория (участники)</w:t>
            </w:r>
          </w:p>
        </w:tc>
        <w:tc>
          <w:tcPr>
            <w:tcW w:w="1382" w:type="dxa"/>
          </w:tcPr>
          <w:p w14:paraId="39E73122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973" w:type="dxa"/>
          </w:tcPr>
          <w:p w14:paraId="7554C914" w14:textId="77777777" w:rsidR="00DC23B1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Ссылка на пост в ВК или сайте о проведенном событии</w:t>
            </w:r>
          </w:p>
        </w:tc>
      </w:tr>
      <w:tr w:rsidR="00D46154" w:rsidRPr="009A6D3C" w14:paraId="13660A21" w14:textId="77777777" w:rsidTr="00962D2A">
        <w:tc>
          <w:tcPr>
            <w:tcW w:w="540" w:type="dxa"/>
          </w:tcPr>
          <w:p w14:paraId="6F7F0BE8" w14:textId="4C9F4883" w:rsidR="00D46154" w:rsidRPr="009A6D3C" w:rsidRDefault="00D46154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7F8ABA7" w14:textId="1FDF0571" w:rsidR="00D46154" w:rsidRPr="009A6D3C" w:rsidRDefault="00D95087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2101" w:type="dxa"/>
          </w:tcPr>
          <w:p w14:paraId="19DE26EC" w14:textId="463642CD" w:rsidR="00D46154" w:rsidRPr="009A6D3C" w:rsidRDefault="00962D2A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95087" w:rsidRPr="009A6D3C">
              <w:rPr>
                <w:rFonts w:ascii="Times New Roman" w:hAnsi="Times New Roman" w:cs="Times New Roman"/>
                <w:sz w:val="24"/>
                <w:szCs w:val="24"/>
              </w:rPr>
              <w:t>лайн неделя физики</w:t>
            </w:r>
            <w:proofErr w:type="gramStart"/>
            <w:r w:rsidR="00D95087"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95087"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«Электрические цепи и схемы» </w:t>
            </w:r>
          </w:p>
        </w:tc>
        <w:tc>
          <w:tcPr>
            <w:tcW w:w="1437" w:type="dxa"/>
          </w:tcPr>
          <w:p w14:paraId="7A87EBF2" w14:textId="426CD151" w:rsidR="00D46154" w:rsidRPr="009A6D3C" w:rsidRDefault="00D95087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14:paraId="4B73964E" w14:textId="60769DE5" w:rsidR="00D46154" w:rsidRPr="009A6D3C" w:rsidRDefault="00D95087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14:paraId="2C59FDB0" w14:textId="4B05B857" w:rsidR="00D46154" w:rsidRPr="009A6D3C" w:rsidRDefault="00962D2A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https://sh-stepanovskaya-r56.gosweb.gosuslugi.ru/tochka-rosta/</w:t>
              </w:r>
            </w:hyperlink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B1" w:rsidRPr="009A6D3C" w14:paraId="3755168C" w14:textId="77777777" w:rsidTr="00962D2A">
        <w:tc>
          <w:tcPr>
            <w:tcW w:w="540" w:type="dxa"/>
          </w:tcPr>
          <w:p w14:paraId="7D63710F" w14:textId="79B97AA5" w:rsidR="00DC23B1" w:rsidRPr="009A6D3C" w:rsidRDefault="00D4615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AF55A10" w14:textId="4E3D2C98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03.02-07.02.25</w:t>
            </w:r>
          </w:p>
        </w:tc>
        <w:tc>
          <w:tcPr>
            <w:tcW w:w="2101" w:type="dxa"/>
          </w:tcPr>
          <w:p w14:paraId="49C9184E" w14:textId="77777777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Неделя наук:</w:t>
            </w:r>
          </w:p>
          <w:p w14:paraId="618CFD57" w14:textId="27978BB7" w:rsidR="00D95087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Урок-практикум «Сообщающиеся сосуды»</w:t>
            </w:r>
          </w:p>
        </w:tc>
        <w:tc>
          <w:tcPr>
            <w:tcW w:w="1437" w:type="dxa"/>
          </w:tcPr>
          <w:p w14:paraId="78DFD13D" w14:textId="7BD7BC66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82" w:type="dxa"/>
          </w:tcPr>
          <w:p w14:paraId="3D6AFACF" w14:textId="1E639BDA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14:paraId="4C24B589" w14:textId="1CE5CF33" w:rsidR="00DC23B1" w:rsidRPr="009A6D3C" w:rsidRDefault="00962D2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https://disk.yandex.ru/d/fmYFbbWmpEue0A</w:t>
              </w:r>
            </w:hyperlink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B1" w:rsidRPr="009A6D3C" w14:paraId="3EBE6795" w14:textId="77777777" w:rsidTr="00962D2A">
        <w:tc>
          <w:tcPr>
            <w:tcW w:w="540" w:type="dxa"/>
          </w:tcPr>
          <w:p w14:paraId="564EC12A" w14:textId="42B6374F" w:rsidR="00DC23B1" w:rsidRPr="009A6D3C" w:rsidRDefault="00D4615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26554CF7" w14:textId="637EA946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2101" w:type="dxa"/>
          </w:tcPr>
          <w:p w14:paraId="31765801" w14:textId="6E5ECB57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Мастер-класс по 3д моделированию.</w:t>
            </w:r>
          </w:p>
        </w:tc>
        <w:tc>
          <w:tcPr>
            <w:tcW w:w="1437" w:type="dxa"/>
          </w:tcPr>
          <w:p w14:paraId="241AE1A7" w14:textId="45ABBDF1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2а,4а</w:t>
            </w:r>
          </w:p>
        </w:tc>
        <w:tc>
          <w:tcPr>
            <w:tcW w:w="1382" w:type="dxa"/>
          </w:tcPr>
          <w:p w14:paraId="364F7B7E" w14:textId="68A2B1C5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3" w:type="dxa"/>
          </w:tcPr>
          <w:p w14:paraId="2241509D" w14:textId="1813C958" w:rsidR="00DC23B1" w:rsidRPr="009A6D3C" w:rsidRDefault="00962D2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https://disk.yandex.ru/d/E9x2B5K-DFjTjg</w:t>
              </w:r>
            </w:hyperlink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B1" w:rsidRPr="009A6D3C" w14:paraId="38CCCD51" w14:textId="77777777" w:rsidTr="00962D2A">
        <w:tc>
          <w:tcPr>
            <w:tcW w:w="540" w:type="dxa"/>
          </w:tcPr>
          <w:p w14:paraId="2998A316" w14:textId="0DA3A830" w:rsidR="00DC23B1" w:rsidRPr="009A6D3C" w:rsidRDefault="00D4615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5FB5424E" w14:textId="0D30DF6A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101" w:type="dxa"/>
          </w:tcPr>
          <w:p w14:paraId="47BD96D5" w14:textId="39AC8581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Экскурсия АКИ ОГУ</w:t>
            </w:r>
            <w:r w:rsidR="000A3E45"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сетевого взаимодействия.</w:t>
            </w:r>
          </w:p>
        </w:tc>
        <w:tc>
          <w:tcPr>
            <w:tcW w:w="1437" w:type="dxa"/>
          </w:tcPr>
          <w:p w14:paraId="4F5043D1" w14:textId="669A4469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382" w:type="dxa"/>
          </w:tcPr>
          <w:p w14:paraId="55468BFB" w14:textId="473F53CD" w:rsidR="00DC23B1" w:rsidRPr="009A6D3C" w:rsidRDefault="00D9508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14:paraId="0E74FAF9" w14:textId="3D670CED" w:rsidR="00DC23B1" w:rsidRPr="009A6D3C" w:rsidRDefault="00962D2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https://disk.yandex.ru/d/fmYFbbWmpEue0A</w:t>
              </w:r>
            </w:hyperlink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BA" w:rsidRPr="009A6D3C" w14:paraId="56574C9D" w14:textId="77777777" w:rsidTr="00962D2A">
        <w:tc>
          <w:tcPr>
            <w:tcW w:w="540" w:type="dxa"/>
          </w:tcPr>
          <w:p w14:paraId="54A275EF" w14:textId="5A6404AC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7932870" w14:textId="78C71D56" w:rsidR="00081DBA" w:rsidRPr="009A6D3C" w:rsidRDefault="00081DBA" w:rsidP="00081DBA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01" w:type="dxa"/>
          </w:tcPr>
          <w:p w14:paraId="63834FFD" w14:textId="48D4E4A5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Круглый стол «Определение ЧД, Влияние различных факторов на ЧД»</w:t>
            </w:r>
          </w:p>
        </w:tc>
        <w:tc>
          <w:tcPr>
            <w:tcW w:w="1437" w:type="dxa"/>
          </w:tcPr>
          <w:p w14:paraId="3FA08E21" w14:textId="3FCE6794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8, 9 класс</w:t>
            </w:r>
          </w:p>
        </w:tc>
        <w:tc>
          <w:tcPr>
            <w:tcW w:w="1382" w:type="dxa"/>
          </w:tcPr>
          <w:p w14:paraId="0D794D13" w14:textId="6C6860D8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14:paraId="018E9784" w14:textId="2EEC45CB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https://disk.yandex.ru/d/fmYFbbWmpEue0A</w:t>
              </w:r>
            </w:hyperlink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BA" w:rsidRPr="009A6D3C" w14:paraId="1C7AFE65" w14:textId="77777777" w:rsidTr="009A6D3C">
        <w:tc>
          <w:tcPr>
            <w:tcW w:w="540" w:type="dxa"/>
          </w:tcPr>
          <w:p w14:paraId="7FC0C704" w14:textId="4A1424CF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219FEFAC" w14:textId="046CB836" w:rsidR="00081DBA" w:rsidRPr="009A6D3C" w:rsidRDefault="00081DBA" w:rsidP="00081DBA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01" w:type="dxa"/>
            <w:shd w:val="clear" w:color="auto" w:fill="auto"/>
          </w:tcPr>
          <w:p w14:paraId="0FBA5FD8" w14:textId="7D2DA01A" w:rsidR="00081DBA" w:rsidRPr="009A6D3C" w:rsidRDefault="00081DBA" w:rsidP="000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</w:rPr>
              <w:t xml:space="preserve">Посещение  в рамках сетевого взаимодействия </w:t>
            </w:r>
            <w:r w:rsidRPr="009A6D3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</w:rPr>
              <w:lastRenderedPageBreak/>
              <w:t>музе</w:t>
            </w:r>
            <w:r w:rsidRPr="009A6D3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</w:rPr>
              <w:t xml:space="preserve">я Анатомии </w:t>
            </w:r>
            <w:proofErr w:type="spellStart"/>
            <w:r w:rsidRPr="009A6D3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</w:rPr>
              <w:t>ОрГМА</w:t>
            </w:r>
            <w:proofErr w:type="spellEnd"/>
            <w:r w:rsidRPr="009A6D3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5F5F5"/>
              </w:rPr>
              <w:t>, лекция о здоровом питании и образе жизни</w:t>
            </w:r>
          </w:p>
        </w:tc>
        <w:tc>
          <w:tcPr>
            <w:tcW w:w="1437" w:type="dxa"/>
          </w:tcPr>
          <w:p w14:paraId="7BFBAA72" w14:textId="0D399E4A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1382" w:type="dxa"/>
          </w:tcPr>
          <w:p w14:paraId="00C6D479" w14:textId="767A4017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14:paraId="66D1DF93" w14:textId="4AF9AFEF" w:rsidR="00081DBA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https://sh-stepanovskaya-r56.gosweb.gosuslugi.ru/roditelyam-i-uchenikam/meropriyatiya/nedelya-</w:t>
              </w:r>
              <w:r w:rsidRPr="009A6D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himii.html</w:t>
              </w:r>
            </w:hyperlink>
            <w:bookmarkStart w:id="0" w:name="_GoBack"/>
            <w:bookmarkEnd w:id="0"/>
          </w:p>
        </w:tc>
      </w:tr>
    </w:tbl>
    <w:p w14:paraId="3AC9E75F" w14:textId="77777777" w:rsidR="00081DBA" w:rsidRPr="009A6D3C" w:rsidRDefault="00081DBA" w:rsidP="0008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DF85B" w14:textId="77777777" w:rsidR="00081DBA" w:rsidRPr="009A6D3C" w:rsidRDefault="00081DBA" w:rsidP="0008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D7A42" w14:textId="57EDC28A" w:rsidR="0076511C" w:rsidRPr="009A6D3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D3C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9A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6D3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1"/>
        <w:gridCol w:w="2370"/>
        <w:gridCol w:w="2026"/>
        <w:gridCol w:w="2050"/>
        <w:gridCol w:w="1684"/>
        <w:gridCol w:w="1960"/>
      </w:tblGrid>
      <w:tr w:rsidR="00B45062" w:rsidRPr="009A6D3C" w14:paraId="4FD54AC1" w14:textId="77777777" w:rsidTr="00081DBA">
        <w:tc>
          <w:tcPr>
            <w:tcW w:w="541" w:type="dxa"/>
            <w:vAlign w:val="center"/>
          </w:tcPr>
          <w:p w14:paraId="4009A25D" w14:textId="77777777" w:rsidR="00D95090" w:rsidRPr="009A6D3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70" w:type="dxa"/>
            <w:vAlign w:val="center"/>
          </w:tcPr>
          <w:p w14:paraId="4CA6971C" w14:textId="4D4E0915" w:rsidR="00D95090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090"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D95090" w:rsidRPr="009A6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2026" w:type="dxa"/>
            <w:vAlign w:val="center"/>
          </w:tcPr>
          <w:p w14:paraId="2DFFF865" w14:textId="571F90D7" w:rsidR="00D95090" w:rsidRPr="009A6D3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090" w:rsidRPr="009A6D3C">
              <w:rPr>
                <w:rFonts w:ascii="Times New Roman" w:hAnsi="Times New Roman" w:cs="Times New Roman"/>
                <w:sz w:val="24"/>
                <w:szCs w:val="24"/>
              </w:rPr>
              <w:t>азвание конкурса/ мероприятия</w:t>
            </w:r>
          </w:p>
        </w:tc>
        <w:tc>
          <w:tcPr>
            <w:tcW w:w="2050" w:type="dxa"/>
            <w:vAlign w:val="center"/>
          </w:tcPr>
          <w:p w14:paraId="4FE911C2" w14:textId="77777777" w:rsidR="00D95090" w:rsidRPr="009A6D3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84" w:type="dxa"/>
            <w:vAlign w:val="center"/>
          </w:tcPr>
          <w:p w14:paraId="3B5B1BDD" w14:textId="77777777" w:rsidR="00D95090" w:rsidRPr="009A6D3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60" w:type="dxa"/>
            <w:vAlign w:val="center"/>
          </w:tcPr>
          <w:p w14:paraId="3148C5B4" w14:textId="77777777" w:rsidR="00D95090" w:rsidRPr="009A6D3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0B46B6" w:rsidRPr="009A6D3C" w14:paraId="200DF178" w14:textId="77777777" w:rsidTr="00081DBA">
        <w:tc>
          <w:tcPr>
            <w:tcW w:w="541" w:type="dxa"/>
          </w:tcPr>
          <w:p w14:paraId="44A1A914" w14:textId="17752EBD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08E02B60" w14:textId="0B51201F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026" w:type="dxa"/>
          </w:tcPr>
          <w:p w14:paraId="1AECC3D1" w14:textId="424A04F3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Агроолимпиада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«Сила Земли» им.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Жильникова</w:t>
            </w:r>
            <w:proofErr w:type="spellEnd"/>
          </w:p>
        </w:tc>
        <w:tc>
          <w:tcPr>
            <w:tcW w:w="2050" w:type="dxa"/>
          </w:tcPr>
          <w:p w14:paraId="0820D669" w14:textId="2CACC741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684" w:type="dxa"/>
          </w:tcPr>
          <w:p w14:paraId="6ECE376F" w14:textId="3E4501FE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8,9,10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960" w:type="dxa"/>
          </w:tcPr>
          <w:p w14:paraId="786A3474" w14:textId="77777777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14:paraId="037E9C82" w14:textId="77777777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14:paraId="78318D7D" w14:textId="2B46D04A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Лемешко Н.Н.</w:t>
            </w:r>
          </w:p>
        </w:tc>
      </w:tr>
      <w:tr w:rsidR="000B46B6" w:rsidRPr="009A6D3C" w14:paraId="6796F28A" w14:textId="77777777" w:rsidTr="00081DBA">
        <w:tc>
          <w:tcPr>
            <w:tcW w:w="541" w:type="dxa"/>
          </w:tcPr>
          <w:p w14:paraId="51F54236" w14:textId="7B7F248C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48FA059B" w14:textId="7B64CE71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26" w:type="dxa"/>
          </w:tcPr>
          <w:p w14:paraId="3AB5EC0B" w14:textId="3B69F391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Конкурс «Я – аналитик»</w:t>
            </w:r>
          </w:p>
        </w:tc>
        <w:tc>
          <w:tcPr>
            <w:tcW w:w="2050" w:type="dxa"/>
          </w:tcPr>
          <w:p w14:paraId="702D2893" w14:textId="05F27A3D" w:rsidR="000B46B6" w:rsidRPr="009A6D3C" w:rsidRDefault="000A3E4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6B6" w:rsidRPr="009A6D3C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«Лучший проект по организации инфраструктуры»</w:t>
            </w:r>
          </w:p>
        </w:tc>
        <w:tc>
          <w:tcPr>
            <w:tcW w:w="1684" w:type="dxa"/>
          </w:tcPr>
          <w:p w14:paraId="0F7A93A7" w14:textId="3B0FA10F" w:rsidR="000B46B6" w:rsidRPr="009A6D3C" w:rsidRDefault="000B46B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960" w:type="dxa"/>
          </w:tcPr>
          <w:p w14:paraId="6DB7F4F4" w14:textId="77777777" w:rsidR="000B46B6" w:rsidRPr="009A6D3C" w:rsidRDefault="000B46B6" w:rsidP="00B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C7F3812" w14:textId="307AEA84" w:rsidR="000B46B6" w:rsidRPr="009A6D3C" w:rsidRDefault="000B46B6" w:rsidP="00B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D6488" w14:textId="2F5045C5" w:rsidR="00D16501" w:rsidRPr="009A6D3C" w:rsidRDefault="00D16501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DBAE4" w14:textId="77777777" w:rsidR="00081DBA" w:rsidRPr="009A6D3C" w:rsidRDefault="00081DBA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40394" w14:textId="64759CE6" w:rsidR="00D95090" w:rsidRPr="009A6D3C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D3C">
        <w:rPr>
          <w:rFonts w:ascii="Times New Roman" w:hAnsi="Times New Roman" w:cs="Times New Roman"/>
          <w:sz w:val="24"/>
          <w:szCs w:val="24"/>
        </w:rPr>
        <w:t>Результаты педагогов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2370"/>
        <w:gridCol w:w="2665"/>
        <w:gridCol w:w="2579"/>
        <w:gridCol w:w="2477"/>
      </w:tblGrid>
      <w:tr w:rsidR="00142027" w:rsidRPr="009A6D3C" w14:paraId="236CBCA6" w14:textId="77777777" w:rsidTr="00142027">
        <w:tc>
          <w:tcPr>
            <w:tcW w:w="540" w:type="dxa"/>
          </w:tcPr>
          <w:p w14:paraId="3E342A81" w14:textId="7777777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70" w:type="dxa"/>
          </w:tcPr>
          <w:p w14:paraId="724F798B" w14:textId="7777777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9A6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2665" w:type="dxa"/>
          </w:tcPr>
          <w:p w14:paraId="6DF6ABCD" w14:textId="36814A25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конкурса/ мероприятия/курса повышения квалификации</w:t>
            </w:r>
            <w:proofErr w:type="gramEnd"/>
          </w:p>
        </w:tc>
        <w:tc>
          <w:tcPr>
            <w:tcW w:w="2579" w:type="dxa"/>
          </w:tcPr>
          <w:p w14:paraId="2B29BD4D" w14:textId="7777777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77" w:type="dxa"/>
          </w:tcPr>
          <w:p w14:paraId="7B50071D" w14:textId="010E6CDB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142027" w:rsidRPr="009A6D3C" w14:paraId="559EBBF4" w14:textId="77777777" w:rsidTr="00142027">
        <w:tc>
          <w:tcPr>
            <w:tcW w:w="540" w:type="dxa"/>
          </w:tcPr>
          <w:p w14:paraId="1D8DEBFF" w14:textId="6DEBAFBD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68A3583F" w14:textId="5D867476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65" w:type="dxa"/>
          </w:tcPr>
          <w:p w14:paraId="5D7D5515" w14:textId="3A5FB9C5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физики</w:t>
            </w:r>
            <w:r w:rsidR="00081DBA" w:rsidRPr="009A6D3C"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</w:p>
        </w:tc>
        <w:tc>
          <w:tcPr>
            <w:tcW w:w="2579" w:type="dxa"/>
          </w:tcPr>
          <w:p w14:paraId="2C35EB8F" w14:textId="72EB6C1A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7" w:type="dxa"/>
          </w:tcPr>
          <w:p w14:paraId="2B9A9A20" w14:textId="5F13537A" w:rsidR="00142027" w:rsidRPr="009A6D3C" w:rsidRDefault="00081DB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М.В,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42027" w:rsidRPr="009A6D3C" w14:paraId="1F659090" w14:textId="77777777" w:rsidTr="00142027">
        <w:tc>
          <w:tcPr>
            <w:tcW w:w="540" w:type="dxa"/>
          </w:tcPr>
          <w:p w14:paraId="6BB7B7AA" w14:textId="6D788D40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020DE022" w14:textId="7A168376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665" w:type="dxa"/>
          </w:tcPr>
          <w:p w14:paraId="695C3710" w14:textId="16339B10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Агроолимпиада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«Сила Земли» им. </w:t>
            </w: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Жильникова</w:t>
            </w:r>
            <w:proofErr w:type="spellEnd"/>
          </w:p>
        </w:tc>
        <w:tc>
          <w:tcPr>
            <w:tcW w:w="2579" w:type="dxa"/>
          </w:tcPr>
          <w:p w14:paraId="11B9624B" w14:textId="54D07852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477" w:type="dxa"/>
          </w:tcPr>
          <w:p w14:paraId="0FFC9CEF" w14:textId="39829118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М.В,</w:t>
            </w:r>
          </w:p>
        </w:tc>
      </w:tr>
      <w:tr w:rsidR="00142027" w:rsidRPr="009A6D3C" w14:paraId="2A220089" w14:textId="77777777" w:rsidTr="00142027">
        <w:tc>
          <w:tcPr>
            <w:tcW w:w="540" w:type="dxa"/>
          </w:tcPr>
          <w:p w14:paraId="16679A7D" w14:textId="0E7A980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14:paraId="1F9E6D67" w14:textId="1026F32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65" w:type="dxa"/>
          </w:tcPr>
          <w:p w14:paraId="1BD7C08B" w14:textId="2143E77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Я-аналитик</w:t>
            </w:r>
            <w:proofErr w:type="gram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9" w:type="dxa"/>
          </w:tcPr>
          <w:p w14:paraId="56B16F0A" w14:textId="77777777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14:paraId="45376F17" w14:textId="6FFDA966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</w:p>
          <w:p w14:paraId="3F0249D8" w14:textId="71A45420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477" w:type="dxa"/>
          </w:tcPr>
          <w:p w14:paraId="55D7C9E5" w14:textId="7E589322" w:rsidR="00142027" w:rsidRPr="009A6D3C" w:rsidRDefault="0014202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 w:rsidRPr="009A6D3C">
              <w:rPr>
                <w:rFonts w:ascii="Times New Roman" w:hAnsi="Times New Roman" w:cs="Times New Roman"/>
                <w:sz w:val="24"/>
                <w:szCs w:val="24"/>
              </w:rPr>
              <w:t xml:space="preserve"> М.В, </w:t>
            </w:r>
          </w:p>
        </w:tc>
      </w:tr>
    </w:tbl>
    <w:p w14:paraId="2605C830" w14:textId="07BE10CF" w:rsidR="00D95090" w:rsidRPr="009A6D3C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7DEE0" w14:textId="77777777" w:rsidR="009A6D3C" w:rsidRDefault="009A6D3C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D5C2F24" w14:textId="77777777" w:rsidR="009A6D3C" w:rsidRDefault="009A6D3C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63AB6" w14:textId="548985B1" w:rsidR="00DC23B1" w:rsidRPr="009A6D3C" w:rsidRDefault="009A6D3C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6D3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A6D3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A6D3C">
        <w:rPr>
          <w:rFonts w:ascii="Times New Roman" w:hAnsi="Times New Roman" w:cs="Times New Roman"/>
          <w:sz w:val="24"/>
          <w:szCs w:val="24"/>
        </w:rPr>
        <w:t xml:space="preserve"> ________________________/Л.Ф. Ермакова/</w:t>
      </w:r>
    </w:p>
    <w:p w14:paraId="4503F628" w14:textId="44072BCE" w:rsidR="00DC23B1" w:rsidRPr="009A6D3C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85E6B" w14:textId="2F78DDA9" w:rsidR="00DD79D6" w:rsidRPr="009A6D3C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RPr="009A6D3C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06FAE"/>
    <w:rsid w:val="00047516"/>
    <w:rsid w:val="00081DBA"/>
    <w:rsid w:val="00096B8C"/>
    <w:rsid w:val="000A0CF4"/>
    <w:rsid w:val="000A3E45"/>
    <w:rsid w:val="000A621A"/>
    <w:rsid w:val="000B46B6"/>
    <w:rsid w:val="000C1AB2"/>
    <w:rsid w:val="00101272"/>
    <w:rsid w:val="00110F43"/>
    <w:rsid w:val="00142027"/>
    <w:rsid w:val="00213D31"/>
    <w:rsid w:val="00274FDB"/>
    <w:rsid w:val="002C0362"/>
    <w:rsid w:val="00361999"/>
    <w:rsid w:val="00375F18"/>
    <w:rsid w:val="003A09F7"/>
    <w:rsid w:val="003F4B49"/>
    <w:rsid w:val="004641B7"/>
    <w:rsid w:val="00523FD3"/>
    <w:rsid w:val="00545EE6"/>
    <w:rsid w:val="005E25A0"/>
    <w:rsid w:val="006352ED"/>
    <w:rsid w:val="006449DD"/>
    <w:rsid w:val="006649B7"/>
    <w:rsid w:val="0076511C"/>
    <w:rsid w:val="00914177"/>
    <w:rsid w:val="009565DA"/>
    <w:rsid w:val="00962D2A"/>
    <w:rsid w:val="009A6D3C"/>
    <w:rsid w:val="009B3428"/>
    <w:rsid w:val="009C7F12"/>
    <w:rsid w:val="009E58E0"/>
    <w:rsid w:val="00A46700"/>
    <w:rsid w:val="00A6552F"/>
    <w:rsid w:val="00A67848"/>
    <w:rsid w:val="00AC193A"/>
    <w:rsid w:val="00B45062"/>
    <w:rsid w:val="00BF79DB"/>
    <w:rsid w:val="00C670C5"/>
    <w:rsid w:val="00C758AE"/>
    <w:rsid w:val="00D063C0"/>
    <w:rsid w:val="00D16501"/>
    <w:rsid w:val="00D46154"/>
    <w:rsid w:val="00D95087"/>
    <w:rsid w:val="00D95090"/>
    <w:rsid w:val="00DC23B1"/>
    <w:rsid w:val="00DD79D6"/>
    <w:rsid w:val="00DD7FB9"/>
    <w:rsid w:val="00E301CE"/>
    <w:rsid w:val="00E91EE1"/>
    <w:rsid w:val="00F30D71"/>
    <w:rsid w:val="00F85F59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62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6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9x2B5K-DFjTj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fmYFbbWmpEue0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tepanovskaya-r56.gosweb.gosuslugi.ru/tochka-rosta/" TargetMode="External"/><Relationship Id="rId11" Type="http://schemas.openxmlformats.org/officeDocument/2006/relationships/hyperlink" Target="https://sh-stepanovskaya-r56.gosweb.gosuslugi.ru/roditelyam-i-uchenikam/meropriyatiya/nedelya-him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fmYFbbWmpEue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mYFbbWmpEu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2025-03-25T12:05:00Z</cp:lastPrinted>
  <dcterms:created xsi:type="dcterms:W3CDTF">2025-03-25T12:06:00Z</dcterms:created>
  <dcterms:modified xsi:type="dcterms:W3CDTF">2025-03-25T12:06:00Z</dcterms:modified>
</cp:coreProperties>
</file>