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681C" w14:textId="227F0792" w:rsidR="0076511C" w:rsidRDefault="0076511C" w:rsidP="00E3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14:paraId="64DF3C5D" w14:textId="0FB0A416" w:rsidR="0076511C" w:rsidRDefault="0076511C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14:paraId="00123ADD" w14:textId="759D69FE" w:rsidR="008F2F69" w:rsidRDefault="008F2F69" w:rsidP="008F2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«Степановская СОШ имени И.С. Артищева»</w:t>
      </w:r>
    </w:p>
    <w:p w14:paraId="07842889" w14:textId="63247EA2" w:rsidR="00D95090" w:rsidRDefault="00C77681" w:rsidP="00C77681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 </w:t>
      </w:r>
    </w:p>
    <w:p w14:paraId="0DB81E9E" w14:textId="3DE22244" w:rsidR="00D95090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10509" w:type="dxa"/>
        <w:tblInd w:w="534" w:type="dxa"/>
        <w:tblLook w:val="04A0" w:firstRow="1" w:lastRow="0" w:firstColumn="1" w:lastColumn="0" w:noHBand="0" w:noVBand="1"/>
      </w:tblPr>
      <w:tblGrid>
        <w:gridCol w:w="541"/>
        <w:gridCol w:w="3010"/>
        <w:gridCol w:w="979"/>
        <w:gridCol w:w="875"/>
        <w:gridCol w:w="1635"/>
        <w:gridCol w:w="1493"/>
        <w:gridCol w:w="1976"/>
      </w:tblGrid>
      <w:tr w:rsidR="00DC23B1" w14:paraId="30092EE7" w14:textId="77777777" w:rsidTr="008F2F69">
        <w:tc>
          <w:tcPr>
            <w:tcW w:w="541" w:type="dxa"/>
          </w:tcPr>
          <w:p w14:paraId="58CDF11B" w14:textId="77777777"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010" w:type="dxa"/>
          </w:tcPr>
          <w:p w14:paraId="6FA78826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79" w:type="dxa"/>
          </w:tcPr>
          <w:p w14:paraId="4F66F2E8" w14:textId="3A24C03C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75" w:type="dxa"/>
          </w:tcPr>
          <w:p w14:paraId="3B818F04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635" w:type="dxa"/>
          </w:tcPr>
          <w:p w14:paraId="74585308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 (во всех группах)</w:t>
            </w:r>
          </w:p>
        </w:tc>
        <w:tc>
          <w:tcPr>
            <w:tcW w:w="1493" w:type="dxa"/>
          </w:tcPr>
          <w:p w14:paraId="7B765E27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76" w:type="dxa"/>
          </w:tcPr>
          <w:p w14:paraId="0706EEF0" w14:textId="3A1D286E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программы *</w:t>
            </w:r>
          </w:p>
        </w:tc>
      </w:tr>
      <w:tr w:rsidR="00DC23B1" w14:paraId="66FCBA2A" w14:textId="77777777" w:rsidTr="008F2F69">
        <w:tc>
          <w:tcPr>
            <w:tcW w:w="541" w:type="dxa"/>
          </w:tcPr>
          <w:p w14:paraId="6B5912DB" w14:textId="4479C28D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14:paraId="53354B93" w14:textId="565B4E96" w:rsidR="00DC23B1" w:rsidRDefault="008F2F69" w:rsidP="008F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мозаика</w:t>
            </w:r>
          </w:p>
        </w:tc>
        <w:tc>
          <w:tcPr>
            <w:tcW w:w="979" w:type="dxa"/>
          </w:tcPr>
          <w:p w14:paraId="498F1777" w14:textId="07E2AF6E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11841C81" w14:textId="5301450C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14464666" w14:textId="21D028AF" w:rsidR="00DC23B1" w:rsidRDefault="000E58F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6707801C" w14:textId="1D9D2D43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Тюкова Г.Н.</w:t>
            </w:r>
          </w:p>
        </w:tc>
        <w:tc>
          <w:tcPr>
            <w:tcW w:w="1976" w:type="dxa"/>
          </w:tcPr>
          <w:p w14:paraId="25CA8FD6" w14:textId="6A7B6C59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DC23B1" w14:paraId="2BCEE2DE" w14:textId="77777777" w:rsidTr="008F2F69">
        <w:tc>
          <w:tcPr>
            <w:tcW w:w="541" w:type="dxa"/>
          </w:tcPr>
          <w:p w14:paraId="087ECAA8" w14:textId="0E296721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14:paraId="03314A01" w14:textId="20785C4D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979" w:type="dxa"/>
          </w:tcPr>
          <w:p w14:paraId="721B1C03" w14:textId="1B45F3A0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150E836C" w14:textId="60B1ACFB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68D4821A" w14:textId="61F15410" w:rsidR="00DC23B1" w:rsidRDefault="000E58F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3B8FFE4E" w14:textId="62CF3C03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Тюкова Г.Н.</w:t>
            </w:r>
          </w:p>
        </w:tc>
        <w:tc>
          <w:tcPr>
            <w:tcW w:w="1976" w:type="dxa"/>
          </w:tcPr>
          <w:p w14:paraId="1E1BCE87" w14:textId="09E9535D" w:rsidR="00DC23B1" w:rsidRDefault="008F2F6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D6637F" w14:paraId="03F4BE2A" w14:textId="77777777" w:rsidTr="008F2F69">
        <w:tc>
          <w:tcPr>
            <w:tcW w:w="541" w:type="dxa"/>
          </w:tcPr>
          <w:p w14:paraId="3AE21F9D" w14:textId="63173714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14:paraId="0FE39005" w14:textId="74C93F8E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979" w:type="dxa"/>
          </w:tcPr>
          <w:p w14:paraId="5CC8FAB9" w14:textId="67980FAA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2547693E" w14:textId="4F9DC7F2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14:paraId="3F9D47CA" w14:textId="730C6AEC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0FD7E92D" w14:textId="3E6EE209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76" w:type="dxa"/>
          </w:tcPr>
          <w:p w14:paraId="69192030" w14:textId="04BDBAD6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5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D6637F" w14:paraId="5E337BA1" w14:textId="77777777" w:rsidTr="008F2F69">
        <w:tc>
          <w:tcPr>
            <w:tcW w:w="541" w:type="dxa"/>
          </w:tcPr>
          <w:p w14:paraId="00CB862E" w14:textId="0CA8F574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14:paraId="1AE74D88" w14:textId="09FD0520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9" w:type="dxa"/>
          </w:tcPr>
          <w:p w14:paraId="3900AD59" w14:textId="4ABA4ADB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2,2,3</w:t>
            </w:r>
          </w:p>
        </w:tc>
        <w:tc>
          <w:tcPr>
            <w:tcW w:w="875" w:type="dxa"/>
          </w:tcPr>
          <w:p w14:paraId="6A070A98" w14:textId="67D6902B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14:paraId="2B2E4C33" w14:textId="2D65AEF1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93" w:type="dxa"/>
          </w:tcPr>
          <w:p w14:paraId="2A2E1858" w14:textId="30F52DEA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1976" w:type="dxa"/>
          </w:tcPr>
          <w:p w14:paraId="4568BD50" w14:textId="28522119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952">
              <w:rPr>
                <w:rFonts w:ascii="Times New Roman" w:hAnsi="Times New Roman" w:cs="Times New Roman"/>
                <w:sz w:val="24"/>
                <w:szCs w:val="24"/>
              </w:rPr>
              <w:t>рочная деятельность</w:t>
            </w:r>
          </w:p>
        </w:tc>
      </w:tr>
      <w:tr w:rsidR="00D6637F" w14:paraId="2DB3181C" w14:textId="77777777" w:rsidTr="008F2F69">
        <w:tc>
          <w:tcPr>
            <w:tcW w:w="541" w:type="dxa"/>
          </w:tcPr>
          <w:p w14:paraId="781AB9F5" w14:textId="48DD07EE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14:paraId="345CF07A" w14:textId="1E60E9A0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10-11</w:t>
            </w:r>
          </w:p>
        </w:tc>
        <w:tc>
          <w:tcPr>
            <w:tcW w:w="979" w:type="dxa"/>
          </w:tcPr>
          <w:p w14:paraId="5F65B741" w14:textId="06EF6FFA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75" w:type="dxa"/>
          </w:tcPr>
          <w:p w14:paraId="5C341C57" w14:textId="2AA77CEC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14:paraId="56302CBE" w14:textId="76703EED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11314786" w14:textId="4B2AF818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76" w:type="dxa"/>
          </w:tcPr>
          <w:p w14:paraId="2A9192A2" w14:textId="39B00B09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952">
              <w:rPr>
                <w:rFonts w:ascii="Times New Roman" w:hAnsi="Times New Roman" w:cs="Times New Roman"/>
                <w:sz w:val="24"/>
                <w:szCs w:val="24"/>
              </w:rPr>
              <w:t>рочная деятельность</w:t>
            </w:r>
          </w:p>
        </w:tc>
      </w:tr>
      <w:tr w:rsidR="00D6637F" w14:paraId="31DE008F" w14:textId="77777777" w:rsidTr="008F2F69">
        <w:tc>
          <w:tcPr>
            <w:tcW w:w="541" w:type="dxa"/>
          </w:tcPr>
          <w:p w14:paraId="71D93959" w14:textId="6286166B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14:paraId="3579F056" w14:textId="24D6F8E7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подготовке к ЕГЭ»</w:t>
            </w:r>
          </w:p>
        </w:tc>
        <w:tc>
          <w:tcPr>
            <w:tcW w:w="979" w:type="dxa"/>
          </w:tcPr>
          <w:p w14:paraId="2205E764" w14:textId="661775D4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578A9A21" w14:textId="2D1043E6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14:paraId="7B47C3AB" w14:textId="64098806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B2A759B" w14:textId="5CB4343B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76" w:type="dxa"/>
          </w:tcPr>
          <w:p w14:paraId="76EE5FCC" w14:textId="36C9498B" w:rsidR="00D6637F" w:rsidRDefault="00D6637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5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14:paraId="3FA3BC2E" w14:textId="665210A1" w:rsidR="0076511C" w:rsidRPr="00DC23B1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DC23B1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14:paraId="7554D7A9" w14:textId="77777777" w:rsidR="00DC23B1" w:rsidRPr="00DC23B1" w:rsidRDefault="00DC23B1" w:rsidP="00DC23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5376F02" w14:textId="65661089" w:rsidR="00D95090" w:rsidRP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DC23B1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Центра в _</w:t>
      </w:r>
      <w:r w:rsidR="008F2F69" w:rsidRPr="008F2F6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 четверти:</w:t>
      </w:r>
    </w:p>
    <w:tbl>
      <w:tblPr>
        <w:tblStyle w:val="a3"/>
        <w:tblW w:w="10652" w:type="dxa"/>
        <w:tblInd w:w="534" w:type="dxa"/>
        <w:tblLook w:val="04A0" w:firstRow="1" w:lastRow="0" w:firstColumn="1" w:lastColumn="0" w:noHBand="0" w:noVBand="1"/>
      </w:tblPr>
      <w:tblGrid>
        <w:gridCol w:w="541"/>
        <w:gridCol w:w="1296"/>
        <w:gridCol w:w="1966"/>
        <w:gridCol w:w="1438"/>
        <w:gridCol w:w="1382"/>
        <w:gridCol w:w="4029"/>
      </w:tblGrid>
      <w:tr w:rsidR="00DC23B1" w14:paraId="50B2FB67" w14:textId="77777777" w:rsidTr="00D6637F">
        <w:tc>
          <w:tcPr>
            <w:tcW w:w="541" w:type="dxa"/>
          </w:tcPr>
          <w:p w14:paraId="50300403" w14:textId="77777777"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96" w:type="dxa"/>
          </w:tcPr>
          <w:p w14:paraId="5D16D8E8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6" w:type="dxa"/>
          </w:tcPr>
          <w:p w14:paraId="508C12BF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8" w:type="dxa"/>
          </w:tcPr>
          <w:p w14:paraId="28B81AC1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(участники)</w:t>
            </w:r>
          </w:p>
        </w:tc>
        <w:tc>
          <w:tcPr>
            <w:tcW w:w="1382" w:type="dxa"/>
          </w:tcPr>
          <w:p w14:paraId="39E73122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029" w:type="dxa"/>
          </w:tcPr>
          <w:p w14:paraId="7554C914" w14:textId="77777777"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пост в ВК или сайте о проведенном событии</w:t>
            </w:r>
          </w:p>
        </w:tc>
      </w:tr>
      <w:tr w:rsidR="000E58F1" w14:paraId="44D63EA0" w14:textId="77777777" w:rsidTr="00D6637F">
        <w:tc>
          <w:tcPr>
            <w:tcW w:w="541" w:type="dxa"/>
          </w:tcPr>
          <w:p w14:paraId="050901B5" w14:textId="0DD8EFE2" w:rsidR="000E58F1" w:rsidRDefault="00C7768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4593236B" w14:textId="53AB0FE3" w:rsidR="000E58F1" w:rsidRDefault="000E58F1" w:rsidP="0088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966" w:type="dxa"/>
          </w:tcPr>
          <w:p w14:paraId="38C28F39" w14:textId="264BB130" w:rsidR="000E58F1" w:rsidRPr="00426039" w:rsidRDefault="00D6637F" w:rsidP="00426039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 xml:space="preserve">Круглый стол </w:t>
            </w:r>
            <w:r w:rsidR="000E58F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«Химические чудеса знакомимся с миром химии»</w:t>
            </w:r>
          </w:p>
        </w:tc>
        <w:tc>
          <w:tcPr>
            <w:tcW w:w="1438" w:type="dxa"/>
          </w:tcPr>
          <w:p w14:paraId="1AFD3EE6" w14:textId="504FF2D0" w:rsidR="000E58F1" w:rsidRDefault="000E58F1" w:rsidP="0088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 7 класс </w:t>
            </w:r>
          </w:p>
        </w:tc>
        <w:tc>
          <w:tcPr>
            <w:tcW w:w="1382" w:type="dxa"/>
          </w:tcPr>
          <w:p w14:paraId="0062B215" w14:textId="2569928A" w:rsidR="000E58F1" w:rsidRDefault="000E58F1" w:rsidP="0088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9" w:type="dxa"/>
          </w:tcPr>
          <w:p w14:paraId="65568FC4" w14:textId="08DFE388" w:rsidR="000E58F1" w:rsidRPr="008C4054" w:rsidRDefault="00C77681" w:rsidP="00883509">
            <w:pPr>
              <w:rPr>
                <w:rFonts w:ascii="Times New Roman" w:hAnsi="Times New Roman" w:cs="Times New Roman"/>
              </w:rPr>
            </w:pPr>
            <w:hyperlink r:id="rId6" w:history="1">
              <w:r w:rsidR="000E58F1" w:rsidRPr="004D307E">
                <w:rPr>
                  <w:rStyle w:val="a8"/>
                  <w:rFonts w:ascii="Times New Roman" w:hAnsi="Times New Roman" w:cs="Times New Roman"/>
                </w:rPr>
                <w:t>https://sh-stepanovskaya-r56.gosweb.gosuslugi.ru/roditelyam-i-uchenikam/meropriyatiya/nedelya-himii.html</w:t>
              </w:r>
            </w:hyperlink>
            <w:r w:rsidR="000E58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6B53" w14:paraId="244BE4DD" w14:textId="77777777" w:rsidTr="00D6637F">
        <w:tc>
          <w:tcPr>
            <w:tcW w:w="541" w:type="dxa"/>
          </w:tcPr>
          <w:p w14:paraId="7B6F30AD" w14:textId="56775B49" w:rsidR="00706B53" w:rsidRDefault="00C7768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73AB5DA6" w14:textId="1E481DF9" w:rsidR="00706B53" w:rsidRDefault="00706B53" w:rsidP="0088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21.11.12</w:t>
            </w:r>
          </w:p>
        </w:tc>
        <w:tc>
          <w:tcPr>
            <w:tcW w:w="1966" w:type="dxa"/>
          </w:tcPr>
          <w:p w14:paraId="10348C70" w14:textId="54F90B2C" w:rsidR="00706B53" w:rsidRPr="00426039" w:rsidRDefault="00D6637F" w:rsidP="00426039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 xml:space="preserve">Мастер- класс </w:t>
            </w:r>
            <w:r w:rsidR="000E58F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«</w:t>
            </w:r>
            <w:r w:rsidR="000E58F1" w:rsidRPr="000E58F1">
              <w:rPr>
                <w:rFonts w:ascii="Times New Roman" w:eastAsia="Times New Roman" w:hAnsi="Times New Roman" w:cs="Times New Roman"/>
              </w:rPr>
              <w:t>Качественные реакции на ионы. Применение знаний в быту</w:t>
            </w:r>
            <w:r w:rsidR="000E58F1">
              <w:rPr>
                <w:rFonts w:ascii="Times New Roman" w:eastAsia="Times New Roman" w:hAnsi="Times New Roman" w:cs="Times New Roman"/>
              </w:rPr>
              <w:t>»</w:t>
            </w:r>
            <w:r w:rsidR="000E58F1" w:rsidRPr="000E58F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14:paraId="4AFC6427" w14:textId="098330A1" w:rsidR="00706B53" w:rsidRDefault="00706B53" w:rsidP="0088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</w:rPr>
              <w:t>клсс</w:t>
            </w:r>
            <w:proofErr w:type="spellEnd"/>
          </w:p>
        </w:tc>
        <w:tc>
          <w:tcPr>
            <w:tcW w:w="1382" w:type="dxa"/>
          </w:tcPr>
          <w:p w14:paraId="4F9B003D" w14:textId="04E0B071" w:rsidR="00706B53" w:rsidRDefault="00706B53" w:rsidP="0088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9" w:type="dxa"/>
          </w:tcPr>
          <w:p w14:paraId="0864F65C" w14:textId="397137B6" w:rsidR="00706B53" w:rsidRPr="008C4054" w:rsidRDefault="00C77681" w:rsidP="00883509">
            <w:pPr>
              <w:rPr>
                <w:rFonts w:ascii="Times New Roman" w:hAnsi="Times New Roman" w:cs="Times New Roman"/>
              </w:rPr>
            </w:pPr>
            <w:hyperlink r:id="rId7" w:history="1">
              <w:r w:rsidR="00706B53" w:rsidRPr="004D307E">
                <w:rPr>
                  <w:rStyle w:val="a8"/>
                  <w:rFonts w:ascii="Times New Roman" w:hAnsi="Times New Roman" w:cs="Times New Roman"/>
                </w:rPr>
                <w:t>https://disk.yandex.ru/i/cOlmyKeK4Es3kQ</w:t>
              </w:r>
            </w:hyperlink>
            <w:r w:rsidR="00706B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C201C4C" w14:textId="77777777"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606D7A42" w14:textId="57EDC28A" w:rsidR="0076511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7651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946"/>
        <w:gridCol w:w="2065"/>
        <w:gridCol w:w="2421"/>
        <w:gridCol w:w="1837"/>
        <w:gridCol w:w="1822"/>
      </w:tblGrid>
      <w:tr w:rsidR="00D95090" w14:paraId="4FD54AC1" w14:textId="77777777" w:rsidTr="00D6637F">
        <w:tc>
          <w:tcPr>
            <w:tcW w:w="540" w:type="dxa"/>
            <w:vAlign w:val="center"/>
          </w:tcPr>
          <w:p w14:paraId="4009A25D" w14:textId="77777777" w:rsidR="00D95090" w:rsidRPr="0076511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46" w:type="dxa"/>
            <w:vAlign w:val="center"/>
          </w:tcPr>
          <w:p w14:paraId="4CA6971C" w14:textId="4D4E0915"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 w:rsidR="00D95090"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2065" w:type="dxa"/>
            <w:vAlign w:val="center"/>
          </w:tcPr>
          <w:p w14:paraId="2DFFF865" w14:textId="571F90D7"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>азвание конкурса/ мероприятия</w:t>
            </w:r>
          </w:p>
        </w:tc>
        <w:tc>
          <w:tcPr>
            <w:tcW w:w="2421" w:type="dxa"/>
            <w:vAlign w:val="center"/>
          </w:tcPr>
          <w:p w14:paraId="4FE911C2" w14:textId="77777777"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7" w:type="dxa"/>
            <w:vAlign w:val="center"/>
          </w:tcPr>
          <w:p w14:paraId="3B5B1BDD" w14:textId="77777777"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22" w:type="dxa"/>
            <w:vAlign w:val="center"/>
          </w:tcPr>
          <w:p w14:paraId="3148C5B4" w14:textId="77777777"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14:paraId="200DF178" w14:textId="77777777" w:rsidTr="00D6637F">
        <w:tc>
          <w:tcPr>
            <w:tcW w:w="540" w:type="dxa"/>
          </w:tcPr>
          <w:p w14:paraId="44A1A914" w14:textId="3D478F7B" w:rsidR="00D95090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08E02B60" w14:textId="547C3D46" w:rsidR="00D95090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3AD5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2065" w:type="dxa"/>
          </w:tcPr>
          <w:p w14:paraId="1AECC3D1" w14:textId="3EE07EC7" w:rsidR="00D95090" w:rsidRDefault="00193AD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олимпиада по химии</w:t>
            </w:r>
            <w:r w:rsidR="00706B53">
              <w:rPr>
                <w:rFonts w:ascii="Times New Roman" w:hAnsi="Times New Roman" w:cs="Times New Roman"/>
                <w:sz w:val="24"/>
                <w:szCs w:val="24"/>
              </w:rPr>
              <w:t xml:space="preserve"> ФГОС Онлайн</w:t>
            </w:r>
          </w:p>
        </w:tc>
        <w:tc>
          <w:tcPr>
            <w:tcW w:w="2421" w:type="dxa"/>
          </w:tcPr>
          <w:p w14:paraId="0644D81D" w14:textId="77777777" w:rsidR="00D95090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854DC21" w14:textId="77777777" w:rsidR="00706B53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0820D669" w14:textId="1E8022C0" w:rsidR="00706B53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37" w:type="dxa"/>
          </w:tcPr>
          <w:p w14:paraId="3F262104" w14:textId="77777777" w:rsidR="00D95090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Искуснова В.</w:t>
            </w:r>
          </w:p>
          <w:p w14:paraId="0C6C3741" w14:textId="77777777" w:rsidR="00706B53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14:paraId="6ECE376F" w14:textId="3539B56A" w:rsidR="00706B53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Никотин А.</w:t>
            </w:r>
          </w:p>
        </w:tc>
        <w:tc>
          <w:tcPr>
            <w:tcW w:w="1822" w:type="dxa"/>
          </w:tcPr>
          <w:p w14:paraId="78318D7D" w14:textId="66D8F848" w:rsidR="00D95090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Тюкова Г.Н.</w:t>
            </w:r>
          </w:p>
        </w:tc>
      </w:tr>
      <w:tr w:rsidR="00D6637F" w14:paraId="6796F28A" w14:textId="77777777" w:rsidTr="00D6637F">
        <w:tc>
          <w:tcPr>
            <w:tcW w:w="540" w:type="dxa"/>
          </w:tcPr>
          <w:p w14:paraId="51F54236" w14:textId="7E5CA17E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14:paraId="48FA059B" w14:textId="0FEF2861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65" w:type="dxa"/>
          </w:tcPr>
          <w:p w14:paraId="3AB5EC0B" w14:textId="64ECC862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14:paraId="702D2893" w14:textId="6AD04BD0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7" w:type="dxa"/>
          </w:tcPr>
          <w:p w14:paraId="0F7A93A7" w14:textId="53F96033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822" w:type="dxa"/>
          </w:tcPr>
          <w:p w14:paraId="20EC6543" w14:textId="77777777" w:rsidR="00D6637F" w:rsidRDefault="00D6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C7F3812" w14:textId="27F581ED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</w:tc>
      </w:tr>
      <w:tr w:rsidR="00D6637F" w14:paraId="0DDD82D5" w14:textId="77777777" w:rsidTr="00D6637F">
        <w:tc>
          <w:tcPr>
            <w:tcW w:w="540" w:type="dxa"/>
          </w:tcPr>
          <w:p w14:paraId="24E37678" w14:textId="42AC4D5E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4544A75F" w14:textId="0EB9862A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5" w:type="dxa"/>
          </w:tcPr>
          <w:p w14:paraId="75D5AFD1" w14:textId="1086189F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«Турнир трех»</w:t>
            </w:r>
          </w:p>
        </w:tc>
        <w:tc>
          <w:tcPr>
            <w:tcW w:w="2421" w:type="dxa"/>
          </w:tcPr>
          <w:p w14:paraId="21C6C9A2" w14:textId="036B5618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37" w:type="dxa"/>
          </w:tcPr>
          <w:p w14:paraId="6232041F" w14:textId="47D29163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7,8,9,10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1822" w:type="dxa"/>
          </w:tcPr>
          <w:p w14:paraId="7420656B" w14:textId="77777777" w:rsidR="00D6637F" w:rsidRDefault="00D6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33D502E9" w14:textId="19DFADA3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</w:tbl>
    <w:p w14:paraId="574D0019" w14:textId="77777777" w:rsidR="00D95090" w:rsidRPr="00D95090" w:rsidRDefault="00D95090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40394" w14:textId="64759CE6" w:rsid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686"/>
        <w:gridCol w:w="3089"/>
        <w:gridCol w:w="2541"/>
        <w:gridCol w:w="2775"/>
      </w:tblGrid>
      <w:tr w:rsidR="00D95090" w14:paraId="236CBCA6" w14:textId="77777777" w:rsidTr="00D6637F">
        <w:tc>
          <w:tcPr>
            <w:tcW w:w="540" w:type="dxa"/>
          </w:tcPr>
          <w:p w14:paraId="3E342A81" w14:textId="77777777" w:rsidR="00D95090" w:rsidRPr="0076511C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686" w:type="dxa"/>
          </w:tcPr>
          <w:p w14:paraId="724F798B" w14:textId="77777777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(муниципальный, региональный,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всероссийский)</w:t>
            </w:r>
          </w:p>
        </w:tc>
        <w:tc>
          <w:tcPr>
            <w:tcW w:w="3089" w:type="dxa"/>
          </w:tcPr>
          <w:p w14:paraId="6DF6ABCD" w14:textId="36814A25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t xml:space="preserve">конкурса/ мероприятия/курса повышения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2541" w:type="dxa"/>
          </w:tcPr>
          <w:p w14:paraId="2B29BD4D" w14:textId="77777777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775" w:type="dxa"/>
          </w:tcPr>
          <w:p w14:paraId="7B50071D" w14:textId="010E6CDB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14:paraId="559EBBF4" w14:textId="77777777" w:rsidTr="00D6637F">
        <w:tc>
          <w:tcPr>
            <w:tcW w:w="540" w:type="dxa"/>
          </w:tcPr>
          <w:p w14:paraId="1D8DEBFF" w14:textId="0525259B" w:rsidR="00D95090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6" w:type="dxa"/>
          </w:tcPr>
          <w:p w14:paraId="68A3583F" w14:textId="73C26EE4" w:rsidR="00D95090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58F1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3089" w:type="dxa"/>
          </w:tcPr>
          <w:p w14:paraId="5D7D5515" w14:textId="3CED18AB" w:rsidR="00D95090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="000E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8F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5F5F5"/>
              </w:rPr>
              <w:t>«</w:t>
            </w:r>
            <w:r w:rsidR="000E58F1" w:rsidRPr="000E58F1">
              <w:rPr>
                <w:rFonts w:ascii="Times New Roman" w:eastAsia="Times New Roman" w:hAnsi="Times New Roman" w:cs="Times New Roman"/>
              </w:rPr>
              <w:t>Качественные реакции на ионы. Применение знаний в быту</w:t>
            </w:r>
            <w:r w:rsidR="000E58F1">
              <w:rPr>
                <w:rFonts w:ascii="Times New Roman" w:eastAsia="Times New Roman" w:hAnsi="Times New Roman" w:cs="Times New Roman"/>
              </w:rPr>
              <w:t>»</w:t>
            </w:r>
            <w:r w:rsidR="000E58F1" w:rsidRPr="000E58F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1" w:type="dxa"/>
          </w:tcPr>
          <w:p w14:paraId="2C35EB8F" w14:textId="4AA875B0" w:rsidR="00D95090" w:rsidRDefault="00706B53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775" w:type="dxa"/>
          </w:tcPr>
          <w:p w14:paraId="2B9A9A20" w14:textId="0DC90C66" w:rsidR="00D95090" w:rsidRDefault="000E58F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Тюкова Г.Н.</w:t>
            </w:r>
          </w:p>
        </w:tc>
      </w:tr>
      <w:tr w:rsidR="00D6637F" w14:paraId="1F659090" w14:textId="77777777" w:rsidTr="00D6637F">
        <w:tc>
          <w:tcPr>
            <w:tcW w:w="540" w:type="dxa"/>
          </w:tcPr>
          <w:p w14:paraId="6BB7B7AA" w14:textId="7D2059B0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020DE022" w14:textId="288F8E65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089" w:type="dxa"/>
          </w:tcPr>
          <w:p w14:paraId="695C3710" w14:textId="26569395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</w:tcPr>
          <w:p w14:paraId="11B9624B" w14:textId="62687B44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 очный 3 место</w:t>
            </w:r>
          </w:p>
        </w:tc>
        <w:tc>
          <w:tcPr>
            <w:tcW w:w="2775" w:type="dxa"/>
          </w:tcPr>
          <w:p w14:paraId="0FFC9CEF" w14:textId="5D4DCC1F" w:rsidR="00D6637F" w:rsidRDefault="00D6637F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</w:tc>
      </w:tr>
    </w:tbl>
    <w:p w14:paraId="2605C830" w14:textId="28FCB5C6" w:rsidR="00D95090" w:rsidRDefault="00D95090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63AB6" w14:textId="1296FA10"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3F628" w14:textId="26C43F1F" w:rsidR="00DC23B1" w:rsidRDefault="00C77681" w:rsidP="00765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 Л.Ф. Ермакова</w:t>
      </w:r>
      <w:bookmarkStart w:id="0" w:name="_GoBack"/>
      <w:bookmarkEnd w:id="0"/>
    </w:p>
    <w:p w14:paraId="62285E6B" w14:textId="2F78DDA9"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8"/>
    <w:rsid w:val="00047516"/>
    <w:rsid w:val="00096B8C"/>
    <w:rsid w:val="000A621A"/>
    <w:rsid w:val="000C1AB2"/>
    <w:rsid w:val="000E58F1"/>
    <w:rsid w:val="00101272"/>
    <w:rsid w:val="00110F43"/>
    <w:rsid w:val="00193AD5"/>
    <w:rsid w:val="00213D31"/>
    <w:rsid w:val="00274FDB"/>
    <w:rsid w:val="00361999"/>
    <w:rsid w:val="00375F18"/>
    <w:rsid w:val="003A09F7"/>
    <w:rsid w:val="003F4B49"/>
    <w:rsid w:val="00426039"/>
    <w:rsid w:val="00476138"/>
    <w:rsid w:val="00523FD3"/>
    <w:rsid w:val="005E25A0"/>
    <w:rsid w:val="006352ED"/>
    <w:rsid w:val="006649B7"/>
    <w:rsid w:val="00706B53"/>
    <w:rsid w:val="0076511C"/>
    <w:rsid w:val="008C4054"/>
    <w:rsid w:val="008F2F69"/>
    <w:rsid w:val="00914177"/>
    <w:rsid w:val="009565DA"/>
    <w:rsid w:val="009B3428"/>
    <w:rsid w:val="009C7F12"/>
    <w:rsid w:val="009E58E0"/>
    <w:rsid w:val="00A46700"/>
    <w:rsid w:val="00A6552F"/>
    <w:rsid w:val="00A67848"/>
    <w:rsid w:val="00AC193A"/>
    <w:rsid w:val="00AC6056"/>
    <w:rsid w:val="00BF79DB"/>
    <w:rsid w:val="00C670C5"/>
    <w:rsid w:val="00C77681"/>
    <w:rsid w:val="00D063C0"/>
    <w:rsid w:val="00D6637F"/>
    <w:rsid w:val="00D95090"/>
    <w:rsid w:val="00DC23B1"/>
    <w:rsid w:val="00DD79D6"/>
    <w:rsid w:val="00DD7FB9"/>
    <w:rsid w:val="00E301CE"/>
    <w:rsid w:val="00E4408E"/>
    <w:rsid w:val="00E91EE1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06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06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cOlmyKeK4Es3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tepanovskaya-r56.gosweb.gosuslugi.ru/roditelyam-i-uchenikam/meropriyatiya/nedelya-him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2023-08-18T08:39:00Z</cp:lastPrinted>
  <dcterms:created xsi:type="dcterms:W3CDTF">2024-12-24T04:20:00Z</dcterms:created>
  <dcterms:modified xsi:type="dcterms:W3CDTF">2024-12-24T04:20:00Z</dcterms:modified>
</cp:coreProperties>
</file>