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2" w:rsidRDefault="00E54962" w:rsidP="00E54962">
      <w:pPr>
        <w:spacing w:after="0" w:line="240" w:lineRule="auto"/>
        <w:jc w:val="center"/>
        <w:rPr>
          <w:rStyle w:val="fontstyle01"/>
        </w:rPr>
      </w:pPr>
      <w:r w:rsidRPr="00E54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юридических лиц и индивидуальных предпринимателей,</w:t>
      </w:r>
      <w:r w:rsidRPr="00E54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поставляющих (реализующих) пищевые продукты и продовольственное</w:t>
      </w:r>
      <w:r w:rsidRPr="00E54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сырье в МБОУ </w:t>
      </w:r>
      <w:r>
        <w:rPr>
          <w:rStyle w:val="fontstyle01"/>
        </w:rPr>
        <w:t>«</w:t>
      </w:r>
      <w:proofErr w:type="spellStart"/>
      <w:r>
        <w:rPr>
          <w:rStyle w:val="fontstyle01"/>
        </w:rPr>
        <w:t>Степановская</w:t>
      </w:r>
      <w:proofErr w:type="spellEnd"/>
      <w:r>
        <w:rPr>
          <w:rStyle w:val="fontstyle01"/>
        </w:rPr>
        <w:t xml:space="preserve"> СОШ имени И.С. Артищева»</w:t>
      </w:r>
    </w:p>
    <w:p w:rsidR="00A859C0" w:rsidRPr="00E54962" w:rsidRDefault="00A859C0" w:rsidP="00E5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54962" w:rsidRPr="00E54962" w:rsidRDefault="00E54962" w:rsidP="00E5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20"/>
        <w:gridCol w:w="3491"/>
      </w:tblGrid>
      <w:tr w:rsidR="00E54962" w:rsidRPr="00E54962" w:rsidTr="00E54962">
        <w:trPr>
          <w:trHeight w:val="81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62" w:rsidRPr="00E54962" w:rsidRDefault="00E54962" w:rsidP="00E5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компании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62" w:rsidRPr="00E54962" w:rsidRDefault="00E54962" w:rsidP="00E5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54962" w:rsidRPr="00E54962" w:rsidTr="00E54962">
        <w:trPr>
          <w:trHeight w:val="11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62" w:rsidRPr="00E54962" w:rsidRDefault="00E54962" w:rsidP="00E5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</w:t>
            </w: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1" w:type="dxa"/>
            <w:vAlign w:val="center"/>
            <w:hideMark/>
          </w:tcPr>
          <w:p w:rsidR="00E54962" w:rsidRPr="00E54962" w:rsidRDefault="00E54962" w:rsidP="00E5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оказание услуг</w:t>
            </w:r>
          </w:p>
        </w:tc>
      </w:tr>
      <w:tr w:rsidR="00E54962" w:rsidRPr="00E54962" w:rsidTr="00E54962">
        <w:trPr>
          <w:trHeight w:val="11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62" w:rsidRPr="00E54962" w:rsidRDefault="00E54962" w:rsidP="00E5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Айше</w:t>
            </w:r>
            <w:proofErr w:type="spellEnd"/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1" w:type="dxa"/>
            <w:vAlign w:val="center"/>
            <w:hideMark/>
          </w:tcPr>
          <w:p w:rsidR="00E54962" w:rsidRPr="00E54962" w:rsidRDefault="00E54962" w:rsidP="00E5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оказание услуг</w:t>
            </w:r>
          </w:p>
        </w:tc>
      </w:tr>
    </w:tbl>
    <w:p w:rsidR="00557D3C" w:rsidRDefault="00557D3C"/>
    <w:sectPr w:rsidR="0055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03"/>
    <w:rsid w:val="00557D3C"/>
    <w:rsid w:val="00A859C0"/>
    <w:rsid w:val="00B87D03"/>
    <w:rsid w:val="00E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49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49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2023-08-31T04:49:00Z</dcterms:created>
  <dcterms:modified xsi:type="dcterms:W3CDTF">2023-08-31T04:53:00Z</dcterms:modified>
</cp:coreProperties>
</file>